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0C716" Type="http://schemas.openxmlformats.org/officeDocument/2006/relationships/officeDocument" Target="/word/document.xml" /><Relationship Id="coreR3F00C716" Type="http://schemas.openxmlformats.org/package/2006/relationships/metadata/core-properties" Target="/docProps/core.xml" /><Relationship Id="customR3F00C7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pokrmů podle receptur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dietního stravování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Příprava a pečení  moučníků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22.11.2011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28.9.2026 13:20:17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http://katalog.nsp.cz/karta_tp.aspx?id_jp=163&amp;kod_sm1=18).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pokrmů, které zadá.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nejméně dvou různých pokrmů teplé kuchyně. Sestavu pokrmů a počet připravovaných porcí určí autorizovaná osoba. Doporučený počet porcí je 10.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28.9.2026 13:20:17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28.9.2026 13:20:17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