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E4BB53" Type="http://schemas.openxmlformats.org/officeDocument/2006/relationships/officeDocument" Target="/word/document.xml" /><Relationship Id="coreR75E4BB53" Type="http://schemas.openxmlformats.org/package/2006/relationships/metadata/core-properties" Target="/docProps/core.xml" /><Relationship Id="customR75E4BB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Písmák/písmačka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30.9.2026 8:35:46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30.9.2026 8:35:46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