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432899" Type="http://schemas.openxmlformats.org/officeDocument/2006/relationships/officeDocument" Target="/word/document.xml" /><Relationship Id="coreR17432899" Type="http://schemas.openxmlformats.org/package/2006/relationships/metadata/core-properties" Target="/docProps/core.xml" /><Relationship Id="customR174328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Omítkář/omítkářka (kód: 36-057-H)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Omítkář; 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Omítkář/omítkářka, 28.9.2026 11:33:06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AURELIA Morava,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Nerudova 246/23, 69701 Kyjov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Vzdělávací centrum Praha a zařízení pro další vzdělávání pedagogických pracovníků o. p. s.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Omítkář/omítkářka, 28.9.2026 11:33:06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