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A9DCD" Type="http://schemas.openxmlformats.org/officeDocument/2006/relationships/officeDocument" Target="/word/document.xml" /><Relationship Id="coreR2ADA9DCD" Type="http://schemas.openxmlformats.org/package/2006/relationships/metadata/core-properties" Target="/docProps/core.xml" /><Relationship Id="customR2ADA9D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AURELIA Morava,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Nerudova 246/23, 69701 Kyjov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19:22:31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