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A13A9A" Type="http://schemas.openxmlformats.org/officeDocument/2006/relationships/officeDocument" Target="/word/document.xml" /><Relationship Id="coreR6DA13A9A" Type="http://schemas.openxmlformats.org/package/2006/relationships/metadata/core-properties" Target="/docProps/core.xml" /><Relationship Id="customR6DA13A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Asanační pracovník/pracovnice s fumiganty (kód: 69-028-H)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Asanační pracovník s fumiganty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30.9.2026 4:42:02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Sdružení pracovníků dezinfekce, dezinsekce, deratizace ČR,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Novotného lávka 200/05, 11000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Asanační pracovník/pracovnice s fumiganty, 30.9.2026 4:42:02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