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5AB38" Type="http://schemas.openxmlformats.org/officeDocument/2006/relationships/officeDocument" Target="/word/document.xml" /><Relationship Id="coreR24B5AB38" Type="http://schemas.openxmlformats.org/package/2006/relationships/metadata/core-properties" Target="/docProps/core.xml" /><Relationship Id="customR24B5AB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103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pracovník/pracovnice bez fumigantů, 20.10.2026 7:38:51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DD0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5C4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