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80D9F" Type="http://schemas.openxmlformats.org/officeDocument/2006/relationships/officeDocument" Target="/word/document.xml" /><Relationship Id="coreR20D80D9F" Type="http://schemas.openxmlformats.org/package/2006/relationships/metadata/core-properties" Target="/docProps/core.xml" /><Relationship Id="customR20D80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17.6.2026 9:16:27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17.6.2026 9:16:27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17.6.2026 9:16:27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17.6.2026 9:16:27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17.6.2026 9:16:27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17.6.2026 9:16:27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17.6.2026 9:16:27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17.6.2026 9:16:27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17.6.2026 9:16:27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642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70B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