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A7F142" Type="http://schemas.openxmlformats.org/officeDocument/2006/relationships/officeDocument" Target="/word/document.xml" /><Relationship Id="coreR7CA7F142" Type="http://schemas.openxmlformats.org/package/2006/relationships/metadata/core-properties" Target="/docProps/core.xml" /><Relationship Id="customR7CA7F1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úzkoformátových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1:43:34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https://www.nsp.cz/jednotka-prace/tiskar-na-uzkoformatovych#zdravotni-zpusobilost)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samolepicí etikety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1:43:34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1:43:34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