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9EAFE" Type="http://schemas.openxmlformats.org/officeDocument/2006/relationships/officeDocument" Target="/word/document.xml" /><Relationship Id="coreR1A89EAFE" Type="http://schemas.openxmlformats.org/package/2006/relationships/metadata/core-properties" Target="/docProps/core.xml" /><Relationship Id="customR1A89EA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18.10.2026 16:26:30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MgA. Hanzalová Eva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Kamenická 51 129/51, 17000 Praha 7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Česká práce,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Křížová  82/10, 41201 Litoměřice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itStep Brno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Jana Babáka 2733/11, 61200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18.10.2026 16:26:30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