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0C541" Type="http://schemas.openxmlformats.org/officeDocument/2006/relationships/officeDocument" Target="/word/document.xml" /><Relationship Id="coreR7BB0C541" Type="http://schemas.openxmlformats.org/package/2006/relationships/metadata/core-properties" Target="/docProps/core.xml" /><Relationship Id="customR7BB0C5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Elektrotechnik výzkumný a vývojový pracovník / elektrotechnička výzkumná a vývojová pracovnice (kód: 26-024-M)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Elektrotechnik projektant</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Navrhování 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4</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4</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4</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4</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4</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4</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4</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4</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6:00:13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C42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BD78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1D76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