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A0428" Type="http://schemas.openxmlformats.org/officeDocument/2006/relationships/officeDocument" Target="/word/document.xml" /><Relationship Id="coreRE1A0428" Type="http://schemas.openxmlformats.org/package/2006/relationships/metadata/core-properties" Target="/docProps/core.xml" /><Relationship Id="customRE1A04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6:26:29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6:26:29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6:26:29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6:26:29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6:26:29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6:26:29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6:26:29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6:26:29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6:26:29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10F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2D5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8A5F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