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D09D4" Type="http://schemas.openxmlformats.org/officeDocument/2006/relationships/officeDocument" Target="/word/document.xml" /><Relationship Id="coreR710D09D4" Type="http://schemas.openxmlformats.org/package/2006/relationships/metadata/core-properties" Target="/docProps/core.xml" /><Relationship Id="customR710D09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Kovotlačitel/kovotlačitelka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Kovotlačitel/kovotlačitelka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Kovotlačitel/kovotlačitelka, 20.10.2026 7:32:09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CC6D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A61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00AF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25C8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