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70477" Type="http://schemas.openxmlformats.org/officeDocument/2006/relationships/officeDocument" Target="/word/document.xml" /><Relationship Id="coreR71F70477" Type="http://schemas.openxmlformats.org/package/2006/relationships/metadata/core-properties" Target="/docProps/core.xml" /><Relationship Id="customR71F70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17.6.2026 14:40:50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17.6.2026 14:40:50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17.6.2026 14:40:50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DAEE3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