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A77D8D" Type="http://schemas.openxmlformats.org/officeDocument/2006/relationships/officeDocument" Target="/word/document.xml" /><Relationship Id="coreRFA77D8D" Type="http://schemas.openxmlformats.org/package/2006/relationships/metadata/core-properties" Target="/docProps/core.xml" /><Relationship Id="customRFA77D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Zámkař/zámkařka, 17.8.2026 21:21:27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Locksmith Service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Luční 857, 35601 Sokolov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Zámkař/zámkařka, 17.8.2026 21:21:27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