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877F74" Type="http://schemas.openxmlformats.org/officeDocument/2006/relationships/officeDocument" Target="/word/document.xml" /><Relationship Id="coreR4D877F74" Type="http://schemas.openxmlformats.org/package/2006/relationships/metadata/core-properties" Target="/docProps/core.xml" /><Relationship Id="customR4D877F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PC a periferií (kód: 26-023-H)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PC a periférií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03.06.2023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PC a periferií, 20.8.2026 14:32:27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Milan Říha Ph.D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Sluštice 142, 25084 Sluštice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průmyslová škola, Přerov, Havlíčkova 2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 xml:space="preserve">Havlíčkova  377/2, 75002 Přerov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PC a periferií, 20.8.2026 14:32:27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