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BA06B" Type="http://schemas.openxmlformats.org/officeDocument/2006/relationships/officeDocument" Target="/word/document.xml" /><Relationship Id="coreR178BA06B" Type="http://schemas.openxmlformats.org/package/2006/relationships/metadata/core-properties" Target="/docProps/core.xml" /><Relationship Id="customR178BA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03.06.2023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30.9.2026 2:32:48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Milan Říha Ph.D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Sluštice 142, 25084 Sluštice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škola, Přerov, Havlíčkova 2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Havlíčkova  377/2,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PC a periferií, 30.9.2026 2:32:48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