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25A77" Type="http://schemas.openxmlformats.org/officeDocument/2006/relationships/officeDocument" Target="/word/document.xml" /><Relationship Id="coreR4725A77" Type="http://schemas.openxmlformats.org/package/2006/relationships/metadata/core-properties" Target="/docProps/core.xml" /><Relationship Id="customR4725A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PC a periferií, 20.10.2026 11:29:24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Milan Říha Ph.D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Sluštice 142, 25084 Sluštice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škola, Přerov, Havlíčkova 2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Havlíčkova  377/2,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PC a periferií, 20.10.2026 11:29:24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