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A8E0A1" Type="http://schemas.openxmlformats.org/officeDocument/2006/relationships/officeDocument" Target="/word/document.xml" /><Relationship Id="coreR37A8E0A1" Type="http://schemas.openxmlformats.org/package/2006/relationships/metadata/core-properties" Target="/docProps/core.xml" /><Relationship Id="customR37A8E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výplachového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 výplachového servisu, 20.10.2026 9:26:16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4C5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731B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C2B3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E751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