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81B28F" Type="http://schemas.openxmlformats.org/officeDocument/2006/relationships/officeDocument" Target="/word/document.xml" /><Relationship Id="coreR3181B28F" Type="http://schemas.openxmlformats.org/package/2006/relationships/metadata/core-properties" Target="/docProps/core.xml" /><Relationship Id="customR3181B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technik / samostatná technička pro řízení jakosti a hygieny v krmivářství, 30.9.2026 2:33:42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1730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9EB9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