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1BF4FE" Type="http://schemas.openxmlformats.org/officeDocument/2006/relationships/officeDocument" Target="/word/document.xml" /><Relationship Id="coreR541BF4FE" Type="http://schemas.openxmlformats.org/package/2006/relationships/metadata/core-properties" Target="/docProps/core.xml" /><Relationship Id="customR541BF4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zhotovování drážkových krytin, 9.9.2026 19:11:12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zhotovování drážkových krytin, 9.9.2026 19:11:12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