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29B967" Type="http://schemas.openxmlformats.org/officeDocument/2006/relationships/officeDocument" Target="/word/document.xml" /><Relationship Id="coreR4329B967" Type="http://schemas.openxmlformats.org/package/2006/relationships/metadata/core-properties" Target="/docProps/core.xml" /><Relationship Id="customR4329B9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skládaných plechových krytin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skládaných plechových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skládaných plechových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skládaných plechových krytin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skládaných plechových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skládané plechové krytiny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systémových prvků skládaných plechových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Montáž systémových prvků skládaných plechových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Montáž plechových maloformátových a velkoformátových skládaných krytin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skládaných plechových krytin</w:t>
      </w:r>
    </w:p>
    <w:p>
      <w:pPr>
        <w:pStyle w:val="P18"/>
        <w:framePr w:w="805" w:h="607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9.9.2026 22:04:13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technické dokumentace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klempířských konstrukcí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ve zhotovování tepelných izolací střešního pláště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Popsat materiály používané pro zhotovování tepelné izolace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74"/>
        <w:rPr>
          <w:rStyle w:val="C11"/>
          <w:rtl w:val="0"/>
        </w:rPr>
      </w:pPr>
      <w:r>
        <w:rPr>
          <w:rStyle w:val="C11"/>
          <w:rtl w:val="0"/>
        </w:rPr>
        <w:t>c) Vysvětlit účel tepelné izolace a skladbu vrstev střešního pláště a nakreslit náčrt</w:t>
      </w:r>
    </w:p>
    <w:p>
      <w:pPr>
        <w:pStyle w:val="P28"/>
        <w:framePr w:w="3921" w:h="607" w:hRule="exact" w:wrap="none" w:vAnchor="page" w:hAnchor="margin" w:x="6800" w:y="78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853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204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klempířských konstrukcí skládaných plechových krytin</w:t>
      </w:r>
    </w:p>
    <w:p>
      <w:pPr>
        <w:pStyle w:val="P24"/>
        <w:framePr w:w="6713" w:h="376" w:hRule="exact" w:wrap="none" w:vAnchor="page" w:hAnchor="margin" w:x="45" w:y="98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83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0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59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106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32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990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zhotovování skládaných plechových krytin</w:t>
      </w:r>
    </w:p>
    <w:p>
      <w:pPr>
        <w:pStyle w:val="P24"/>
        <w:framePr w:w="6713" w:h="376" w:hRule="exact" w:wrap="none" w:vAnchor="page" w:hAnchor="margin" w:x="45" w:y="12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69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3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75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36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2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28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4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6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9.9.2026 22:04:13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zhotovování skládaných plechových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materiálu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zhotovování a montáž skládaných plechových krytin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390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057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skládaných plechových krytin</w:t>
      </w:r>
    </w:p>
    <w:p>
      <w:pPr>
        <w:pStyle w:val="P24"/>
        <w:framePr w:w="6713" w:h="376" w:hRule="exact" w:wrap="none" w:vAnchor="page" w:hAnchor="margin" w:x="45" w:y="7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36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8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12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84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8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8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2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8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skládaných plechových krytin</w:t>
      </w:r>
    </w:p>
    <w:p>
      <w:pPr>
        <w:pStyle w:val="P24"/>
        <w:framePr w:w="6713" w:h="376" w:hRule="exact" w:wrap="none" w:vAnchor="page" w:hAnchor="margin" w:x="45" w:y="104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9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08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36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1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43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19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95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71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29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40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9.9.2026 22:04:13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skládané plechové krytiny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plechových krytin ručním a mechanizovaným nářadím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Zhotovování systémových prvků skládaných plechových krytin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Popsat systémové prvky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Zhotovit systémové oplechování okapní hrany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Zhotovit systémové úžlabí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Zhotovit systémové oplechování štítové hrany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e) Zhotovit systémové oplechování hřebenů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f) Zhotovit systémové oplechování nároží</w:t>
      </w:r>
    </w:p>
    <w:p>
      <w:pPr>
        <w:pStyle w:val="P30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g) Zhotovit systémové oplechování průniků ve střešní ploše</w:t>
      </w:r>
    </w:p>
    <w:p>
      <w:pPr>
        <w:pStyle w:val="P28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39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9.9.2026 22:04:13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systémových prvků skládaných plechových krytin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 montáže systémových prvků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Namontovat systémové oplechování okapní hrany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Namontovat systémové oplechování úžlabí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Namontovat systémové oplechování štítové hrany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Namontovat systémové oplechování hřebenů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Namontovat systémové oplechování nároží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Namontovat systémové oplechování průniků ve střešní ploše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Montáž plechových maloformátových a velkoformátových skládaných krytin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Namontovat krytinu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Upravit krytinu v místě střešních prostupů, úžlabí, štítů, hřebene a nároží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Namontovat příslušenství krytin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Montáž odvodňovacího systému střechy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Popsat a navrhnout způsob odvodnění střechy</w:t>
      </w:r>
    </w:p>
    <w:p>
      <w:pPr>
        <w:pStyle w:val="P28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55"/>
        <w:rPr>
          <w:rStyle w:val="C13"/>
          <w:rtl w:val="0"/>
        </w:rPr>
      </w:pPr>
      <w:r>
        <w:rPr>
          <w:rStyle w:val="C13"/>
          <w:rtl w:val="0"/>
        </w:rPr>
        <w:t>b) Namontovat žlabové háky</w:t>
      </w:r>
    </w:p>
    <w:p>
      <w:pPr>
        <w:pStyle w:val="P30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1"/>
        <w:rPr>
          <w:rStyle w:val="C11"/>
          <w:rtl w:val="0"/>
        </w:rPr>
      </w:pPr>
      <w:r>
        <w:rPr>
          <w:rStyle w:val="C11"/>
          <w:rtl w:val="0"/>
        </w:rPr>
        <w:t>c) Namontovat okapní žlaby do háků</w:t>
      </w:r>
    </w:p>
    <w:p>
      <w:pPr>
        <w:pStyle w:val="P28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7"/>
        <w:rPr>
          <w:rStyle w:val="C13"/>
          <w:rtl w:val="0"/>
        </w:rPr>
      </w:pPr>
      <w:r>
        <w:rPr>
          <w:rStyle w:val="C13"/>
          <w:rtl w:val="0"/>
        </w:rPr>
        <w:t>d) Namontovat okapní svody pro odvodnění</w:t>
      </w:r>
    </w:p>
    <w:p>
      <w:pPr>
        <w:pStyle w:val="P30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54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plechových fasád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8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7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9.9.2026 22:04:13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zhotovování skládaných plechových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„ochranné pásmo“;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9.9.2026 22:04:13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46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5428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5553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6379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6926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86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924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731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923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940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876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18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6009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984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699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8275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68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899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513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531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96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400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82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63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411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93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95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87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6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8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673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172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988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284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92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753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32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878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37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48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28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05" w:h="230" w:hRule="exact" w:wrap="none" w:vAnchor="page" w:hAnchor="margin" w:x="7152" w:y="13342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8299" w:y="1334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9456" w:y="1334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5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57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57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57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57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57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57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57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57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57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5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5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5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5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5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57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04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04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04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04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04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04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0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0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04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04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0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04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04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04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04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50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50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508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50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508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508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50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50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508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508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5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5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5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5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508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50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508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20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20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20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20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20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20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8107" w:y="15209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9019" w:y="15209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9940" w:y="15209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44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8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96" w:y="1544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36" w:y="154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42" w:y="154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30" w:y="1544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84" w:y="1544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411" w:y="1544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82" w:y="15444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88" w:y="15444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51" w:y="1544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15" w:h="230" w:hRule="exact" w:wrap="none" w:vAnchor="page" w:hAnchor="margin" w:x="7449" w:y="15444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8112" w:y="15444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73" w:y="1544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851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81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259" w:y="15444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744" w:y="1544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921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152" w:y="1544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5675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9.9.2026 22:04:13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77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4483" w:y="2394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05" w:h="230" w:hRule="exact" w:wrap="none" w:vAnchor="page" w:hAnchor="margin" w:x="5088" w:y="2394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6235" w:y="2394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7392" w:y="2394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26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1209" w:y="2629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2020" w:y="2629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76" w:y="26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252" w:y="2629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4953" w:y="2629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611" w:y="262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566" w:y="26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147" w:y="2629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670" w:y="26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846" w:y="2629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00" w:y="2629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00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26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286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286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286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286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1113" w:y="3095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81" w:y="3095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605" w:h="230" w:hRule="exact" w:wrap="none" w:vAnchor="page" w:hAnchor="margin" w:x="2894" w:y="3095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3542" w:y="309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309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4992" w:y="309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124" w:y="309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6715" w:y="309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888" w:y="309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171" w:y="309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920" w:y="309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889" w:y="309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158" w:y="309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648" w:y="309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3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23" w:y="3330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96" w:y="333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908" w:y="333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046" w:y="333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694" w:y="333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308" w:y="333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225" w:y="333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6763" w:y="3330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248" w:y="333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8380" w:y="333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9028" w:y="3330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9590" w:y="333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763" w:y="333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051" w:y="333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356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356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356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50" w:y="379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252" w:y="3796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2088" w:y="3796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168" w:y="379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368" w:y="3796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5280" w:y="379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259" w:y="379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864" w:y="379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8064" w:y="3796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8923" w:y="37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3" w:y="379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28" w:h="230" w:hRule="exact" w:wrap="none" w:vAnchor="page" w:hAnchor="margin" w:x="9513" w:y="379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06" w:h="230" w:hRule="exact" w:wrap="none" w:vAnchor="page" w:hAnchor="margin" w:x="10051" w:y="3796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402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402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402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426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070" w:y="4261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38" w:y="426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856" w:y="426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25" w:h="230" w:hRule="exact" w:wrap="none" w:vAnchor="page" w:hAnchor="margin" w:x="3988" w:y="4261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4656" w:y="426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568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110" w:y="426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7243" w:y="4261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7857" w:y="426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030" w:y="426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318" w:y="4261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067" w:y="42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036" w:y="426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0310" w:y="426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25" w:h="230" w:hRule="exact" w:wrap="none" w:vAnchor="page" w:hAnchor="margin" w:x="1128" w:y="472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00" w:y="4727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918" w:y="472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051" w:y="4727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4771" w:y="472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044" w:y="472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5707" w:y="4727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6297" w:y="472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7214" w:y="4727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241" w:h="230" w:hRule="exact" w:wrap="none" w:vAnchor="page" w:hAnchor="margin" w:x="8241" w:y="47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90" w:h="230" w:hRule="exact" w:wrap="none" w:vAnchor="page" w:hAnchor="margin" w:x="8529" w:y="472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9667" w:y="4727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744" w:y="4957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1137" w:y="49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296" w:y="4957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1689" w:y="495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2083" w:y="49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256" w:y="4957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2971" w:y="4957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3960" w:y="4957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4464" w:y="4957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5155" w:y="4957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5491" w:y="495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2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542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277" w:h="230" w:hRule="exact" w:wrap="none" w:vAnchor="page" w:hAnchor="margin" w:x="2664" w:y="5428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3984" w:y="5428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05" w:h="230" w:hRule="exact" w:wrap="none" w:vAnchor="page" w:hAnchor="margin" w:x="4588" w:y="542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5736" w:y="5428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6892" w:y="542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56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56" w:y="5663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04" w:y="5663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36" w:y="5663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483" w:y="5663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5160" w:y="5663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793" w:y="566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720" w:y="566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276" w:y="5663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771" w:y="5663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923" w:y="5663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48" w:y="5663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24" w:y="566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56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589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589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589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5893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61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61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32" w:y="612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75" w:y="6129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97" w:y="61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440" w:y="6129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5097" w:y="612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024" w:y="61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571" w:y="61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7713" w:y="612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8313" w:y="61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496" w:y="61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788" w:y="6129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547" w:y="61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531" w:y="612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518" w:y="6359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6" w:y="659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80" w:y="6594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42" w:y="6594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84" w:y="659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545" w:y="659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222" w:y="6594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870" w:y="659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811" w:y="659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377" w:y="6594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886" w:y="659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9048" w:y="659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9724" w:y="6594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10" w:y="659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659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682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68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68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682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682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06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090" w:h="230" w:hRule="exact" w:wrap="none" w:vAnchor="page" w:hAnchor="margin" w:x="1123" w:y="7060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56" w:y="706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68" w:y="706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401" w:y="7060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5246" w:y="706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158" w:y="706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696" w:y="706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7828" w:y="7060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8620" w:y="706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793" w:y="706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9076" w:y="706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830" w:y="706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97" w:y="729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787" w:y="729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97" w:y="752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090" w:h="230" w:hRule="exact" w:wrap="none" w:vAnchor="page" w:hAnchor="margin" w:x="1089" w:y="752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32" w:y="7525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54" w:y="752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25" w:h="230" w:hRule="exact" w:wrap="none" w:vAnchor="page" w:hAnchor="margin" w:x="4396" w:y="7525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5073" w:y="752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000" w:y="752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547" w:y="752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7689" w:y="7525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8313" w:y="75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496" w:y="752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788" w:y="752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547" w:y="75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531" w:y="75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518" w:y="775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9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84" w:y="799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090" w:h="230" w:hRule="exact" w:wrap="none" w:vAnchor="page" w:hAnchor="margin" w:x="1320" w:y="7991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553" w:y="799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667" w:y="799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900" w:y="7991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5712" w:y="799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6081" w:y="7991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6840" w:y="7991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7531" w:y="799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8544" w:y="7991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090" w:h="230" w:hRule="exact" w:wrap="none" w:vAnchor="page" w:hAnchor="margin" w:x="9667" w:y="799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1161" w:y="8221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1876" w:y="8221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2270" w:y="822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2428" w:y="8221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2822" w:y="822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216" w:y="82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388" w:y="8221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4104" w:y="8221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5092" w:y="8221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5596" w:y="8221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6288" w:y="8221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6624" w:y="8221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8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69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8692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14" w:h="230" w:hRule="exact" w:wrap="none" w:vAnchor="page" w:hAnchor="margin" w:x="2664" w:y="869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1676" w:h="230" w:hRule="exact" w:wrap="none" w:vAnchor="page" w:hAnchor="margin" w:x="3820" w:y="8692"/>
        <w:rPr>
          <w:rStyle w:val="C26"/>
          <w:rtl w:val="0"/>
        </w:rPr>
      </w:pPr>
      <w:r>
        <w:rPr>
          <w:rStyle w:val="C26"/>
          <w:rtl w:val="0"/>
        </w:rPr>
        <w:t>maloformátových</w:t>
      </w:r>
    </w:p>
    <w:p>
      <w:pPr>
        <w:pStyle w:val="P37"/>
        <w:framePr w:w="130" w:h="230" w:hRule="exact" w:wrap="none" w:vAnchor="page" w:hAnchor="margin" w:x="5539" w:y="86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724" w:h="230" w:hRule="exact" w:wrap="none" w:vAnchor="page" w:hAnchor="margin" w:x="5712" w:y="8692"/>
        <w:rPr>
          <w:rStyle w:val="C26"/>
          <w:rtl w:val="0"/>
        </w:rPr>
      </w:pPr>
      <w:r>
        <w:rPr>
          <w:rStyle w:val="C26"/>
          <w:rtl w:val="0"/>
        </w:rPr>
        <w:t>velkoformátových</w:t>
      </w:r>
    </w:p>
    <w:p>
      <w:pPr>
        <w:pStyle w:val="P37"/>
        <w:framePr w:w="1105" w:h="230" w:hRule="exact" w:wrap="none" w:vAnchor="page" w:hAnchor="margin" w:x="7478" w:y="8692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8625" w:y="869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89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92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90" w:h="230" w:hRule="exact" w:wrap="none" w:vAnchor="page" w:hAnchor="margin" w:x="1123" w:y="892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05" w:h="230" w:hRule="exact" w:wrap="none" w:vAnchor="page" w:hAnchor="margin" w:x="2256" w:y="892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284" w:h="230" w:hRule="exact" w:wrap="none" w:vAnchor="page" w:hAnchor="margin" w:x="2904" w:y="892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437" w:h="230" w:hRule="exact" w:wrap="none" w:vAnchor="page" w:hAnchor="margin" w:x="3230" w:y="892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3710" w:y="8927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514" w:h="230" w:hRule="exact" w:wrap="none" w:vAnchor="page" w:hAnchor="margin" w:x="3993" w:y="8927"/>
        <w:rPr>
          <w:rStyle w:val="C27"/>
          <w:rtl w:val="0"/>
        </w:rPr>
      </w:pPr>
      <w:r>
        <w:rPr>
          <w:rStyle w:val="C27"/>
          <w:rtl w:val="0"/>
        </w:rPr>
        <w:t>3610:</w:t>
      </w:r>
    </w:p>
    <w:p>
      <w:pPr>
        <w:pStyle w:val="P38"/>
        <w:framePr w:w="869" w:h="230" w:hRule="exact" w:wrap="none" w:vAnchor="page" w:hAnchor="margin" w:x="4550" w:y="892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5462" w:y="8927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658" w:h="230" w:hRule="exact" w:wrap="none" w:vAnchor="page" w:hAnchor="margin" w:x="6144" w:y="892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6844" w:y="892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7017" w:y="892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7176" w:y="892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7348" w:y="892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91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3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9397"/>
        <w:rPr>
          <w:rStyle w:val="C26"/>
          <w:rtl w:val="0"/>
        </w:rPr>
      </w:pPr>
      <w:r>
        <w:rPr>
          <w:rStyle w:val="C26"/>
          <w:rtl w:val="0"/>
        </w:rPr>
        <w:t>Prokazování</w:t>
      </w:r>
    </w:p>
    <w:p>
      <w:pPr>
        <w:pStyle w:val="P37"/>
        <w:framePr w:w="759" w:h="230" w:hRule="exact" w:wrap="none" w:vAnchor="page" w:hAnchor="margin" w:x="3153" w:y="9397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249" w:h="230" w:hRule="exact" w:wrap="none" w:vAnchor="page" w:hAnchor="margin" w:x="3955" w:y="9397"/>
        <w:rPr>
          <w:rStyle w:val="C26"/>
          <w:rtl w:val="0"/>
        </w:rPr>
      </w:pPr>
      <w:r>
        <w:rPr>
          <w:rStyle w:val="C26"/>
          <w:rtl w:val="0"/>
        </w:rPr>
        <w:t>příslušenství</w:t>
      </w:r>
    </w:p>
    <w:p>
      <w:pPr>
        <w:pStyle w:val="P37"/>
        <w:framePr w:w="337" w:h="230" w:hRule="exact" w:wrap="none" w:vAnchor="page" w:hAnchor="margin" w:x="5246" w:y="939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69" w:h="230" w:hRule="exact" w:wrap="none" w:vAnchor="page" w:hAnchor="margin" w:x="5625" w:y="9397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6537" w:y="9397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7459" w:y="939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96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2" w:y="96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50" w:h="230" w:hRule="exact" w:wrap="none" w:vAnchor="page" w:hAnchor="margin" w:x="1123" w:y="9633"/>
        <w:rPr>
          <w:rStyle w:val="C27"/>
          <w:rtl w:val="0"/>
        </w:rPr>
      </w:pPr>
      <w:r>
        <w:rPr>
          <w:rStyle w:val="C27"/>
          <w:rtl w:val="0"/>
        </w:rPr>
        <w:t>Vypočítat</w:t>
      </w:r>
    </w:p>
    <w:p>
      <w:pPr>
        <w:pStyle w:val="P38"/>
        <w:framePr w:w="793" w:h="230" w:hRule="exact" w:wrap="none" w:vAnchor="page" w:hAnchor="margin" w:x="2020" w:y="9633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1191" w:h="230" w:hRule="exact" w:wrap="none" w:vAnchor="page" w:hAnchor="margin" w:x="2860" w:y="9633"/>
        <w:rPr>
          <w:rStyle w:val="C27"/>
          <w:rtl w:val="0"/>
        </w:rPr>
      </w:pPr>
      <w:r>
        <w:rPr>
          <w:rStyle w:val="C27"/>
          <w:rtl w:val="0"/>
        </w:rPr>
        <w:t>systémového</w:t>
      </w:r>
    </w:p>
    <w:p>
      <w:pPr>
        <w:pStyle w:val="P38"/>
        <w:framePr w:w="1191" w:h="230" w:hRule="exact" w:wrap="none" w:vAnchor="page" w:hAnchor="margin" w:x="4099" w:y="9633"/>
        <w:rPr>
          <w:rStyle w:val="C27"/>
          <w:rtl w:val="0"/>
        </w:rPr>
      </w:pPr>
      <w:r>
        <w:rPr>
          <w:rStyle w:val="C27"/>
          <w:rtl w:val="0"/>
        </w:rPr>
        <w:t>příslušenství:</w:t>
      </w:r>
    </w:p>
    <w:p>
      <w:pPr>
        <w:pStyle w:val="P38"/>
        <w:framePr w:w="869" w:h="230" w:hRule="exact" w:wrap="none" w:vAnchor="page" w:hAnchor="margin" w:x="5337" w:y="963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6254" w:y="9633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7281" w:y="9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7632" w:y="963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8193" w:y="96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8414" w:y="9633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9134" w:y="9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408" w:y="9633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10214" w:y="9633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10641" w:y="96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8" w:y="9863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700" w:y="986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1401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944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2395" w:y="986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697" w:y="98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3000" w:y="9863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777" w:y="986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4473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5016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5472" w:y="98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5664" w:y="98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961" w:y="9863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758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7300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752" w:y="98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944" w:y="98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46" w:y="9863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24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9561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10017" w:y="98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10209" w:y="986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10454" w:y="98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0093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686" w:y="1009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334" w:y="10093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2424" w:y="10093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734" w:y="10093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4502" w:y="1009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5337" w:y="100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995" w:y="100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6211" w:y="10093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844" w:y="10093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0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5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056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489" w:h="230" w:hRule="exact" w:wrap="none" w:vAnchor="page" w:hAnchor="margin" w:x="2664" w:y="10564"/>
        <w:rPr>
          <w:rStyle w:val="C26"/>
          <w:rtl w:val="0"/>
        </w:rPr>
      </w:pPr>
      <w:r>
        <w:rPr>
          <w:rStyle w:val="C26"/>
          <w:rtl w:val="0"/>
        </w:rPr>
        <w:t>odvodňovacího</w:t>
      </w:r>
    </w:p>
    <w:p>
      <w:pPr>
        <w:pStyle w:val="P37"/>
        <w:framePr w:w="826" w:h="230" w:hRule="exact" w:wrap="none" w:vAnchor="page" w:hAnchor="margin" w:x="4195" w:y="10564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725" w:h="230" w:hRule="exact" w:wrap="none" w:vAnchor="page" w:hAnchor="margin" w:x="5064" w:y="10564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8"/>
        <w:framePr w:w="817" w:h="230" w:hRule="exact" w:wrap="none" w:vAnchor="page" w:hAnchor="margin" w:x="28" w:y="107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07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39" w:h="230" w:hRule="exact" w:wrap="none" w:vAnchor="page" w:hAnchor="margin" w:x="1123" w:y="10799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130" w:h="230" w:hRule="exact" w:wrap="none" w:vAnchor="page" w:hAnchor="margin" w:x="1804" w:y="107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977" w:y="10799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58" w:h="230" w:hRule="exact" w:wrap="none" w:vAnchor="page" w:hAnchor="margin" w:x="2923" w:y="1079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3628" w:y="10799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716" w:h="230" w:hRule="exact" w:wrap="none" w:vAnchor="page" w:hAnchor="margin" w:x="4617" w:y="10799"/>
        <w:rPr>
          <w:rStyle w:val="C27"/>
          <w:rtl w:val="0"/>
        </w:rPr>
      </w:pPr>
      <w:r>
        <w:rPr>
          <w:rStyle w:val="C27"/>
          <w:rtl w:val="0"/>
        </w:rPr>
        <w:t>střechy:</w:t>
      </w:r>
    </w:p>
    <w:p>
      <w:pPr>
        <w:pStyle w:val="P38"/>
        <w:framePr w:w="869" w:h="230" w:hRule="exact" w:wrap="none" w:vAnchor="page" w:hAnchor="margin" w:x="5376" w:y="107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6288" w:y="10799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7310" w:y="107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7656" w:y="1079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8217" w:y="107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8433" w:y="10799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9148" w:y="107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417" w:y="10799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10219" w:y="10799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10641" w:y="107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8" w:y="11029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700" w:y="11029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1401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944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2395" w:y="110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697" w:y="110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3000" w:y="11029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777" w:y="11029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4473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5016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5472" w:y="11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5664" w:y="110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961" w:y="11029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758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7300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752" w:y="11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944" w:y="110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46" w:y="11029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24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9561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10017" w:y="11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10209" w:y="110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10454" w:y="110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1260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686" w:y="11260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334" w:y="11260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2424" w:y="1126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734" w:y="11260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4502" w:y="1126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5337" w:y="1126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995" w:y="112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6211" w:y="11260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844" w:y="11260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14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4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23" w:y="1149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706" w:h="230" w:hRule="exact" w:wrap="none" w:vAnchor="page" w:hAnchor="margin" w:x="2256" w:y="11495"/>
        <w:rPr>
          <w:rStyle w:val="C27"/>
          <w:rtl w:val="0"/>
        </w:rPr>
      </w:pPr>
      <w:r>
        <w:rPr>
          <w:rStyle w:val="C27"/>
          <w:rtl w:val="0"/>
        </w:rPr>
        <w:t>žlabové</w:t>
      </w:r>
    </w:p>
    <w:p>
      <w:pPr>
        <w:pStyle w:val="P38"/>
        <w:framePr w:w="495" w:h="230" w:hRule="exact" w:wrap="none" w:vAnchor="page" w:hAnchor="margin" w:x="3004" w:y="11495"/>
        <w:rPr>
          <w:rStyle w:val="C27"/>
          <w:rtl w:val="0"/>
        </w:rPr>
      </w:pPr>
      <w:r>
        <w:rPr>
          <w:rStyle w:val="C27"/>
          <w:rtl w:val="0"/>
        </w:rPr>
        <w:t>háky:</w:t>
      </w:r>
    </w:p>
    <w:p>
      <w:pPr>
        <w:pStyle w:val="P38"/>
        <w:framePr w:w="869" w:h="230" w:hRule="exact" w:wrap="none" w:vAnchor="page" w:hAnchor="margin" w:x="3542" w:y="1149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1149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69" w:h="230" w:hRule="exact" w:wrap="none" w:vAnchor="page" w:hAnchor="margin" w:x="4992" w:y="11495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5803" w:y="1149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360" w:y="1149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532" w:y="1149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17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173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11730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46" w:y="1173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481" w:h="230" w:hRule="exact" w:wrap="none" w:vAnchor="page" w:hAnchor="margin" w:x="2904" w:y="11730"/>
        <w:rPr>
          <w:rStyle w:val="C27"/>
          <w:rtl w:val="0"/>
        </w:rPr>
      </w:pPr>
      <w:r>
        <w:rPr>
          <w:rStyle w:val="C27"/>
          <w:rtl w:val="0"/>
        </w:rPr>
        <w:t>žlaby</w:t>
      </w:r>
    </w:p>
    <w:p>
      <w:pPr>
        <w:pStyle w:val="P38"/>
        <w:framePr w:w="241" w:h="230" w:hRule="exact" w:wrap="none" w:vAnchor="page" w:hAnchor="margin" w:x="3427" w:y="1173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710" w:y="11730"/>
        <w:rPr>
          <w:rStyle w:val="C27"/>
          <w:rtl w:val="0"/>
        </w:rPr>
      </w:pPr>
      <w:r>
        <w:rPr>
          <w:rStyle w:val="C27"/>
          <w:rtl w:val="0"/>
        </w:rPr>
        <w:t>háků:</w:t>
      </w:r>
    </w:p>
    <w:p>
      <w:pPr>
        <w:pStyle w:val="P38"/>
        <w:framePr w:w="869" w:h="230" w:hRule="exact" w:wrap="none" w:vAnchor="page" w:hAnchor="margin" w:x="4257" w:y="1173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169" w:y="1173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5707" w:y="11730"/>
        <w:rPr>
          <w:rStyle w:val="C27"/>
          <w:rtl w:val="0"/>
        </w:rPr>
      </w:pPr>
      <w:r>
        <w:rPr>
          <w:rStyle w:val="C27"/>
          <w:rtl w:val="0"/>
        </w:rPr>
        <w:t>žlabů</w:t>
      </w:r>
    </w:p>
    <w:p>
      <w:pPr>
        <w:pStyle w:val="P38"/>
        <w:framePr w:w="130" w:h="230" w:hRule="exact" w:wrap="none" w:vAnchor="page" w:hAnchor="margin" w:x="6244" w:y="1173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417" w:y="1173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6700" w:y="1173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449" w:y="1173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419" w:y="1173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8688" w:y="1173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177" w:y="1173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119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96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23" w:y="1196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56" w:y="1196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38" w:h="230" w:hRule="exact" w:wrap="none" w:vAnchor="page" w:hAnchor="margin" w:x="2913" w:y="11965"/>
        <w:rPr>
          <w:rStyle w:val="C27"/>
          <w:rtl w:val="0"/>
        </w:rPr>
      </w:pPr>
      <w:r>
        <w:rPr>
          <w:rStyle w:val="C27"/>
          <w:rtl w:val="0"/>
        </w:rPr>
        <w:t>svody</w:t>
      </w:r>
    </w:p>
    <w:p>
      <w:pPr>
        <w:pStyle w:val="P38"/>
        <w:framePr w:w="303" w:h="230" w:hRule="exact" w:wrap="none" w:vAnchor="page" w:hAnchor="margin" w:x="3494" w:y="119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40" w:y="11965"/>
        <w:rPr>
          <w:rStyle w:val="C27"/>
          <w:rtl w:val="0"/>
        </w:rPr>
      </w:pPr>
      <w:r>
        <w:rPr>
          <w:rStyle w:val="C27"/>
          <w:rtl w:val="0"/>
        </w:rPr>
        <w:t>odvodnění:</w:t>
      </w:r>
    </w:p>
    <w:p>
      <w:pPr>
        <w:pStyle w:val="P38"/>
        <w:framePr w:w="869" w:h="230" w:hRule="exact" w:wrap="none" w:vAnchor="page" w:hAnchor="margin" w:x="4886" w:y="1196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98" w:y="1196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48" w:h="230" w:hRule="exact" w:wrap="none" w:vAnchor="page" w:hAnchor="margin" w:x="6336" w:y="11965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6926" w:y="1196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099" w:y="1196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382" w:y="1196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131" w:y="1196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100" w:y="1196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369" w:y="1196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859" w:y="1196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3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124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2" w:y="1243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68" w:y="12436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73" w:y="1243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52" w:y="124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64" w:y="12436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08" w:y="12436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37" w:y="1243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288" w:y="12436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7094" w:y="12436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241" w:y="12436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9158" w:y="124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1243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28" w:y="12666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1185" w:y="12666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461" w:h="230" w:hRule="exact" w:wrap="none" w:vAnchor="page" w:hAnchor="margin" w:x="1766" w:y="126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70" w:y="12666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69" w:y="12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28" w:y="1266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20" w:y="1266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47" w:y="1266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9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1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31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313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1313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13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1313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1313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1313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1313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1313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1313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13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1313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1313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337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337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38"/>
        <w:framePr w:w="73" w:h="230" w:hRule="exact" w:wrap="none" w:vAnchor="page" w:hAnchor="margin" w:x="28" w:y="136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8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85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857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13857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13857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13857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13857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13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13857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13857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13857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1385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140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10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10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410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141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1410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1410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14106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141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1410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1410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143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35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35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4356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435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4356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4356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145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60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68" w:y="14605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425" w:y="146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492" w:y="146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91" w:h="230" w:hRule="exact" w:wrap="none" w:vAnchor="page" w:hAnchor="margin" w:x="1665" w:y="14605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99" w:y="14605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3302" w:y="1460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3475" w:y="1460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3945" w:y="14605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79" w:h="230" w:hRule="exact" w:wrap="none" w:vAnchor="page" w:hAnchor="margin" w:x="4171" w:y="14605"/>
        <w:rPr>
          <w:rStyle w:val="C27"/>
          <w:rtl w:val="0"/>
        </w:rPr>
      </w:pPr>
      <w:r>
        <w:rPr>
          <w:rStyle w:val="C27"/>
          <w:rtl w:val="0"/>
        </w:rPr>
        <w:t>Odvádění</w:t>
      </w:r>
    </w:p>
    <w:p>
      <w:pPr>
        <w:pStyle w:val="P38"/>
        <w:framePr w:w="932" w:h="230" w:hRule="exact" w:wrap="none" w:vAnchor="page" w:hAnchor="margin" w:x="5092" w:y="14605"/>
        <w:rPr>
          <w:rStyle w:val="C27"/>
          <w:rtl w:val="0"/>
        </w:rPr>
      </w:pPr>
      <w:r>
        <w:rPr>
          <w:rStyle w:val="C27"/>
          <w:rtl w:val="0"/>
        </w:rPr>
        <w:t>dešťových</w:t>
      </w:r>
    </w:p>
    <w:p>
      <w:pPr>
        <w:pStyle w:val="P38"/>
        <w:framePr w:w="337" w:h="230" w:hRule="exact" w:wrap="none" w:vAnchor="page" w:hAnchor="margin" w:x="6067" w:y="14605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226" w:h="230" w:hRule="exact" w:wrap="none" w:vAnchor="page" w:hAnchor="margin" w:x="6446" w:y="1460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6715" w:y="1460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7320" w:y="146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7444" w:y="1460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8524" w:y="146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8697" w:y="14605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3" w:h="230" w:hRule="exact" w:wrap="none" w:vAnchor="page" w:hAnchor="margin" w:x="28" w:y="148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507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12" w:y="1507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14" w:y="1507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60" w:y="1507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25" w:y="1507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4012" w:y="1507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39" w:y="1507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318" w:y="150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961" w:y="1507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993" w:y="150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248" w:y="1507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8160" w:y="1507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817" w:y="1507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9518" w:y="1507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10252" w:y="15076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1530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1530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1530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1530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1530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1530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1530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15306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15306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15306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15306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15306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5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9.9.2026 22:04:13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41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1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9.9.2026 22:04:13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 se zaměřením na stavebního klempíře a nejméně 5 let odborné praxe v oblasti stavebního klempíře pro skládané plechové krytiny, nebo nejméně 5 let ve funkci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pozemní stavby a nejméně 5 let odborné praxe v oblasti stavebního klempíře pro skládané plechové krytiny nebo nejméně 5 let ve funkci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skládané plechové krytiny, nebo nejméně 5 let ve funkci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skládané plechové krytiny, nebo nejméně 5 let ve funkci učitele odborných předmětů, nebo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36-107-H Stavební klempíř/klempířka pro skládané plechové krytiny a střední vzdělání s výučním listem nebo maturitní zkouškou a nejméně 5 let odborné praxe v oblasti stavebního klempíře pro skládané plechové krytiny. 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9.9.2026 22:04:13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74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110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příložník</w:t>
      </w:r>
    </w:p>
    <w:p>
      <w:pPr>
        <w:pStyle w:val="P38"/>
        <w:framePr w:w="82" w:h="230" w:hRule="exact" w:wrap="none" w:vAnchor="page" w:hAnchor="margin" w:x="1502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569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58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drážky,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žebřík,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9.9.2026 22:04:13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7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26 až 28 hodin (hodinou se rozumí 60 minut).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9.9.2026 22:04:13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9.9.2026 22:04:13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599F9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E42AB7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598ED0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23A9EA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