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658797" Type="http://schemas.openxmlformats.org/officeDocument/2006/relationships/officeDocument" Target="/word/document.xml" /><Relationship Id="coreR4A658797" Type="http://schemas.openxmlformats.org/package/2006/relationships/metadata/core-properties" Target="/docProps/core.xml" /><Relationship Id="customR4A6587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plechových skládaných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plechových krytin a doplňkových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střech a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včetně pojistné hydroizolace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Úprava rozměrů a tvarů plechových krytin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malo a velkoformátových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Prokazování znalostí příslušenství pro skládané plechové krytiny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18:59:20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47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6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864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675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23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63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63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633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633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6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63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633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1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6103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610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33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33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3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33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6033" w:y="63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9"/>
        <w:framePr w:w="260" w:h="230" w:hRule="exact" w:wrap="none" w:vAnchor="page" w:hAnchor="margin" w:x="28" w:y="65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6574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809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809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8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8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8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8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8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483" w:y="680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4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44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44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44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44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4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44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2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2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2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2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2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2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2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2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2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9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975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9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97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975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975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821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821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44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446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44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44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44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4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4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4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4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446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446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91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916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91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91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91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91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91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91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91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553" w:y="891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38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387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387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387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387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3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3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3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3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93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62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622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6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6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62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62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622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00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009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0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009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0092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009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822" w:y="10092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969" w:y="10092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8126" w:y="10092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0327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10327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56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056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056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0563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056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05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056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056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056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1056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79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079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079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0798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0798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0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079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079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0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07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103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103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1033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10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10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10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10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603" w:y="1103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26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26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1268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12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126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126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12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12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12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126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50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50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50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1503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150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15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150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150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150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0" w:y="1150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73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173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17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1739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1739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17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17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173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17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17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173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173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197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97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9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1974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19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19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19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19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19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19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20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220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22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1220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1220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1220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2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22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220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220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244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1244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1244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1244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1244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1244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1244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1244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1244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1244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931" w:y="1244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651" w:y="1244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67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67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267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26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267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267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26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26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26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267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12915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291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291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1291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1291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1291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1291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1291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1291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1291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1291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1291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15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963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2246" w:y="1315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379" w:y="1315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512" w:y="1315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5227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620" w:y="131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779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6172" w:y="1315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66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739" w:y="1315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454" w:y="1315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443" w:y="1315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947" w:y="1315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638" w:y="1315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974" w:y="1315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6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362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1362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1362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323" w:y="13620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470" w:y="1362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627" w:y="1362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9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409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409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1409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1409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1409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1409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1409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1409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734" w:y="1409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454" w:y="1409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2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32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32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32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32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3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3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32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3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32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6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1456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1456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14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1456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1456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1456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1456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9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79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79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79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79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7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79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503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0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03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1503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1503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150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150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150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150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1503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6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52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526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5267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5267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52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526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526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52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52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526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526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502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502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502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15502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15502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15502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155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15502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15502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18:59:20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15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15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215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2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215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2394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239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147" w:y="239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704" w:y="239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5318" w:y="239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44" w:y="239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45" w:y="239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04" w:y="239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296" w:y="2394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62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62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62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62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6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6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90" w:h="230" w:hRule="exact" w:wrap="none" w:vAnchor="page" w:hAnchor="margin" w:x="264" w:y="286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286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286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542" w:y="286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4257" w:y="286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526" w:y="286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5184" w:y="286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721" w:y="286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048" w:y="286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748" w:y="286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907" w:y="286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699" w:y="286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310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310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310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310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310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310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310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310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310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5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57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81" w:h="230" w:hRule="exact" w:wrap="none" w:vAnchor="page" w:hAnchor="margin" w:x="3398" w:y="3570"/>
        <w:rPr>
          <w:rStyle w:val="C21"/>
          <w:rtl w:val="0"/>
        </w:rPr>
      </w:pPr>
      <w:r>
        <w:rPr>
          <w:rStyle w:val="C21"/>
          <w:rtl w:val="0"/>
        </w:rPr>
        <w:t>malo</w:t>
      </w:r>
    </w:p>
    <w:p>
      <w:pPr>
        <w:pStyle w:val="P28"/>
        <w:framePr w:w="130" w:h="230" w:hRule="exact" w:wrap="none" w:vAnchor="page" w:hAnchor="margin" w:x="3921" w:y="3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24" w:h="230" w:hRule="exact" w:wrap="none" w:vAnchor="page" w:hAnchor="margin" w:x="4094" w:y="3570"/>
        <w:rPr>
          <w:rStyle w:val="C21"/>
          <w:rtl w:val="0"/>
        </w:rPr>
      </w:pPr>
      <w:r>
        <w:rPr>
          <w:rStyle w:val="C21"/>
          <w:rtl w:val="0"/>
        </w:rPr>
        <w:t>velkoformátových</w:t>
      </w:r>
    </w:p>
    <w:p>
      <w:pPr>
        <w:pStyle w:val="P28"/>
        <w:framePr w:w="1114" w:h="230" w:hRule="exact" w:wrap="none" w:vAnchor="page" w:hAnchor="margin" w:x="5860" w:y="357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017" w:y="357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80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3805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40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4041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40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40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40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40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40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130" w:h="230" w:hRule="exact" w:wrap="none" w:vAnchor="page" w:hAnchor="margin" w:x="4800" w:y="40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4972" w:y="4041"/>
        <w:rPr>
          <w:rStyle w:val="C22"/>
          <w:rtl w:val="0"/>
        </w:rPr>
      </w:pPr>
      <w:r>
        <w:rPr>
          <w:rStyle w:val="C22"/>
          <w:rtl w:val="0"/>
        </w:rPr>
        <w:t>ČSN</w:t>
      </w:r>
    </w:p>
    <w:p>
      <w:pPr>
        <w:pStyle w:val="P29"/>
        <w:framePr w:w="241" w:h="230" w:hRule="exact" w:wrap="none" w:vAnchor="page" w:hAnchor="margin" w:x="5452" w:y="4041"/>
        <w:rPr>
          <w:rStyle w:val="C22"/>
          <w:rtl w:val="0"/>
        </w:rPr>
      </w:pPr>
      <w:r>
        <w:rPr>
          <w:rStyle w:val="C22"/>
          <w:rtl w:val="0"/>
        </w:rPr>
        <w:t>73</w:t>
      </w:r>
    </w:p>
    <w:p>
      <w:pPr>
        <w:pStyle w:val="P29"/>
        <w:framePr w:w="461" w:h="230" w:hRule="exact" w:wrap="none" w:vAnchor="page" w:hAnchor="margin" w:x="5736" w:y="4041"/>
        <w:rPr>
          <w:rStyle w:val="C22"/>
          <w:rtl w:val="0"/>
        </w:rPr>
      </w:pPr>
      <w:r>
        <w:rPr>
          <w:rStyle w:val="C22"/>
          <w:rtl w:val="0"/>
        </w:rPr>
        <w:t>3610</w:t>
      </w:r>
    </w:p>
    <w:p>
      <w:pPr>
        <w:pStyle w:val="P27"/>
        <w:framePr w:w="86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4276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427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42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42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2654" w:y="4746"/>
        <w:rPr>
          <w:rStyle w:val="C21"/>
          <w:rtl w:val="0"/>
        </w:rPr>
      </w:pPr>
      <w:r>
        <w:rPr>
          <w:rStyle w:val="C21"/>
          <w:rtl w:val="0"/>
        </w:rPr>
        <w:t>Prokazování</w:t>
      </w:r>
    </w:p>
    <w:p>
      <w:pPr>
        <w:pStyle w:val="P28"/>
        <w:framePr w:w="759" w:h="230" w:hRule="exact" w:wrap="none" w:vAnchor="page" w:hAnchor="margin" w:x="3888" w:y="474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249" w:h="230" w:hRule="exact" w:wrap="none" w:vAnchor="page" w:hAnchor="margin" w:x="4689" w:y="4746"/>
        <w:rPr>
          <w:rStyle w:val="C21"/>
          <w:rtl w:val="0"/>
        </w:rPr>
      </w:pPr>
      <w:r>
        <w:rPr>
          <w:rStyle w:val="C21"/>
          <w:rtl w:val="0"/>
        </w:rPr>
        <w:t>příslušenství</w:t>
      </w:r>
    </w:p>
    <w:p>
      <w:pPr>
        <w:pStyle w:val="P28"/>
        <w:framePr w:w="337" w:h="230" w:hRule="exact" w:wrap="none" w:vAnchor="page" w:hAnchor="margin" w:x="5980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360" w:y="4746"/>
        <w:rPr>
          <w:rStyle w:val="C21"/>
          <w:rtl w:val="0"/>
        </w:rPr>
      </w:pPr>
      <w:r>
        <w:rPr>
          <w:rStyle w:val="C21"/>
          <w:rtl w:val="0"/>
        </w:rPr>
        <w:t>skládané</w:t>
      </w:r>
    </w:p>
    <w:p>
      <w:pPr>
        <w:pStyle w:val="P28"/>
        <w:framePr w:w="879" w:h="230" w:hRule="exact" w:wrap="none" w:vAnchor="page" w:hAnchor="margin" w:x="7272" w:y="4746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73" w:h="230" w:hRule="exact" w:wrap="none" w:vAnchor="page" w:hAnchor="margin" w:x="8193" w:y="4746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9"/>
        <w:framePr w:w="260" w:h="230" w:hRule="exact" w:wrap="none" w:vAnchor="page" w:hAnchor="margin" w:x="28" w:y="498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498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8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50" w:h="230" w:hRule="exact" w:wrap="none" w:vAnchor="page" w:hAnchor="margin" w:x="254" w:y="5217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793" w:h="230" w:hRule="exact" w:wrap="none" w:vAnchor="page" w:hAnchor="margin" w:x="1147" w:y="5217"/>
        <w:rPr>
          <w:rStyle w:val="C22"/>
          <w:rtl w:val="0"/>
        </w:rPr>
      </w:pPr>
      <w:r>
        <w:rPr>
          <w:rStyle w:val="C22"/>
          <w:rtl w:val="0"/>
        </w:rPr>
        <w:t>spotřebu</w:t>
      </w:r>
    </w:p>
    <w:p>
      <w:pPr>
        <w:pStyle w:val="P29"/>
        <w:framePr w:w="1191" w:h="230" w:hRule="exact" w:wrap="none" w:vAnchor="page" w:hAnchor="margin" w:x="1982" w:y="5217"/>
        <w:rPr>
          <w:rStyle w:val="C22"/>
          <w:rtl w:val="0"/>
        </w:rPr>
      </w:pPr>
      <w:r>
        <w:rPr>
          <w:rStyle w:val="C22"/>
          <w:rtl w:val="0"/>
        </w:rPr>
        <w:t>systémového</w:t>
      </w:r>
    </w:p>
    <w:p>
      <w:pPr>
        <w:pStyle w:val="P29"/>
        <w:framePr w:w="1133" w:h="230" w:hRule="exact" w:wrap="none" w:vAnchor="page" w:hAnchor="margin" w:x="3216" w:y="5217"/>
        <w:rPr>
          <w:rStyle w:val="C22"/>
          <w:rtl w:val="0"/>
        </w:rPr>
      </w:pPr>
      <w:r>
        <w:rPr>
          <w:rStyle w:val="C22"/>
          <w:rtl w:val="0"/>
        </w:rPr>
        <w:t>příslušenství</w:t>
      </w:r>
    </w:p>
    <w:p>
      <w:pPr>
        <w:pStyle w:val="P29"/>
        <w:framePr w:w="284" w:h="230" w:hRule="exact" w:wrap="none" w:vAnchor="page" w:hAnchor="margin" w:x="4392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5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545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5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5452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54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5452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5452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54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5452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5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545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5452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5682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5682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568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5682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5682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56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568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568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5913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5913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38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6383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638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638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7"/>
        <w:framePr w:w="26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73" w:h="230" w:hRule="exact" w:wrap="none" w:vAnchor="page" w:hAnchor="margin" w:x="331" w:y="6618"/>
        <w:rPr>
          <w:rStyle w:val="C20"/>
          <w:rtl w:val="0"/>
        </w:rPr>
      </w:pPr>
      <w:r>
        <w:rPr>
          <w:rStyle w:val="C20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853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6853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6853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6853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685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685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685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685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611" w:y="685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8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8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8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8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8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8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31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31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3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31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31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31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3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31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3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4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4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778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7785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7785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778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778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778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778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778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778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02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8020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802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80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802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825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825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8255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825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8255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825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825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825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825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825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9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90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84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849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8490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84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849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8490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872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872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8725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87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872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872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872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872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872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872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8961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8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896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896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8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89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896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896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3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94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9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9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94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989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9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989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98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9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989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98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989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9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98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98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9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9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9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98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98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9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1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12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437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59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59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059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059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105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105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105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3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083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0833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083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1068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10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106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1068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10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106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1068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1068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1068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1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1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1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1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106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153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15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15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153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1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15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15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1538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1538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153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153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153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176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176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1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17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176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1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1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199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199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1999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1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1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1999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19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19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199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22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222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222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222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22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22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22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22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2229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2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22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29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29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293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29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293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40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340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34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34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3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3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34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34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3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34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34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3401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340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36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36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3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3631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3631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386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386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386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38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3866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386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3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3866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38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38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3866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18:59:20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18:59:20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