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3C141" Type="http://schemas.openxmlformats.org/officeDocument/2006/relationships/officeDocument" Target="/word/document.xml" /><Relationship Id="coreR12D3C141" Type="http://schemas.openxmlformats.org/package/2006/relationships/metadata/core-properties" Target="/docProps/core.xml" /><Relationship Id="customR12D3C1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Lihovarník/lihovarnice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Lihovarník/lihovarnice, 30.9.2026 7:37:50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30.9.2026 7:37:50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30.9.2026 7:37:50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Lihovarník/lihovarnice, 30.9.2026 7:37:50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Lihovarník/lihovarnice, 30.9.2026 7:37:50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Lihovarník/lihovarnice, 30.9.2026 7:37:50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008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413F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