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ABFBF" Type="http://schemas.openxmlformats.org/officeDocument/2006/relationships/officeDocument" Target="/word/document.xml" /><Relationship Id="coreR2E9ABFBF" Type="http://schemas.openxmlformats.org/package/2006/relationships/metadata/core-properties" Target="/docProps/core.xml" /><Relationship Id="customR2E9AB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ovládacích panelů kontinuálních linek pro barvení textilních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barev, chemikálií, roztoků, mas a záhustek pro barvení textilií podle předepsaných receptur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strojů, linek a zařízení pro barvení textilních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zařízení pro barvení textilních materiálů s používáním různých druhů barviv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a vhodnosti textilního materiálu pro barvení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barvením upravených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20.8.2026 18:59:01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http://katalog.nsp.cz/karta_tp.aspx?id_jp=2219&amp;kod_sm1=29)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424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4241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47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47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47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4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4476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447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447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447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447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4476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4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470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47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470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470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470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47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470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470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470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470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470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49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493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57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7756" w:y="493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02" w:y="49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763" w:y="493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51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51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516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516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516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516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51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516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539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539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539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539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539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539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562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562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562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56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562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562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562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56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5859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585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585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5859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5859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5859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585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32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32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32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324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324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324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32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6555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655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65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6555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03" w:h="230" w:hRule="exact" w:wrap="none" w:vAnchor="page" w:hAnchor="margin" w:x="4416" w:y="65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53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520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52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7171" w:y="6555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7963" w:y="655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8808" w:y="6555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975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2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017" w:y="678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21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443" w:y="67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3144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48" w:y="678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52" w:y="67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779" w:y="67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16" w:y="6785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37" w:y="6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16" w:y="678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774" w:y="67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979" w:y="67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701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93" w:h="230" w:hRule="exact" w:wrap="none" w:vAnchor="page" w:hAnchor="margin" w:x="388" w:y="748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2371" w:y="7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70" w:h="230" w:hRule="exact" w:wrap="none" w:vAnchor="page" w:hAnchor="margin" w:x="3004" w:y="74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615" w:h="230" w:hRule="exact" w:wrap="none" w:vAnchor="page" w:hAnchor="margin" w:x="4017" w:y="7486"/>
        <w:rPr>
          <w:rStyle w:val="C20"/>
          <w:rtl w:val="0"/>
        </w:rPr>
      </w:pPr>
      <w:r>
        <w:rPr>
          <w:rStyle w:val="C20"/>
          <w:rtl w:val="0"/>
        </w:rPr>
        <w:t>panelů</w:t>
      </w:r>
    </w:p>
    <w:p>
      <w:pPr>
        <w:pStyle w:val="P27"/>
        <w:framePr w:w="1191" w:h="230" w:hRule="exact" w:wrap="none" w:vAnchor="page" w:hAnchor="margin" w:x="4675" w:y="7486"/>
        <w:rPr>
          <w:rStyle w:val="C20"/>
          <w:rtl w:val="0"/>
        </w:rPr>
      </w:pPr>
      <w:r>
        <w:rPr>
          <w:rStyle w:val="C20"/>
          <w:rtl w:val="0"/>
        </w:rPr>
        <w:t>kontinuálních</w:t>
      </w:r>
    </w:p>
    <w:p>
      <w:pPr>
        <w:pStyle w:val="P27"/>
        <w:framePr w:w="428" w:h="230" w:hRule="exact" w:wrap="none" w:vAnchor="page" w:hAnchor="margin" w:x="5908" w:y="7486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637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24" w:y="7486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7449" w:y="748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8294" w:y="748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7"/>
        <w:framePr w:w="1138" w:h="230" w:hRule="exact" w:wrap="none" w:vAnchor="page" w:hAnchor="margin" w:x="9230" w:y="748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0411" w:y="748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88" w:y="77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57" w:y="771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435" w:y="771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260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19" w:y="771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230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523" w:y="77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16" w:y="7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4392" w:y="77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57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47" w:y="771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982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86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288" w:y="7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123" w:y="771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516" w:y="771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452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9499" w:y="771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8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72" w:y="794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276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34" w:y="79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169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673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828" w:y="794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659" w:y="794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76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107" w:y="79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966" w:y="7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93" w:h="230" w:hRule="exact" w:wrap="none" w:vAnchor="page" w:hAnchor="margin" w:x="388" w:y="81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371" w:y="818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72" w:h="230" w:hRule="exact" w:wrap="none" w:vAnchor="page" w:hAnchor="margin" w:x="3182" w:y="8182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961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725" w:h="230" w:hRule="exact" w:wrap="none" w:vAnchor="page" w:hAnchor="margin" w:x="4800" w:y="8182"/>
        <w:rPr>
          <w:rStyle w:val="C20"/>
          <w:rtl w:val="0"/>
        </w:rPr>
      </w:pPr>
      <w:r>
        <w:rPr>
          <w:rStyle w:val="C20"/>
          <w:rtl w:val="0"/>
        </w:rPr>
        <w:t>roztoků,</w:t>
      </w:r>
    </w:p>
    <w:p>
      <w:pPr>
        <w:pStyle w:val="P27"/>
        <w:framePr w:w="394" w:h="230" w:hRule="exact" w:wrap="none" w:vAnchor="page" w:hAnchor="margin" w:x="5568" w:y="8182"/>
        <w:rPr>
          <w:rStyle w:val="C20"/>
          <w:rtl w:val="0"/>
        </w:rPr>
      </w:pPr>
      <w:r>
        <w:rPr>
          <w:rStyle w:val="C20"/>
          <w:rtl w:val="0"/>
        </w:rPr>
        <w:t>mas</w:t>
      </w:r>
    </w:p>
    <w:p>
      <w:pPr>
        <w:pStyle w:val="P27"/>
        <w:framePr w:w="130" w:h="230" w:hRule="exact" w:wrap="none" w:vAnchor="page" w:hAnchor="margin" w:x="6004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záhustek</w:t>
      </w:r>
    </w:p>
    <w:p>
      <w:pPr>
        <w:pStyle w:val="P27"/>
        <w:framePr w:w="303" w:h="230" w:hRule="exact" w:wrap="none" w:vAnchor="page" w:hAnchor="margin" w:x="70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82" w:y="8182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8107" w:y="818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8678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802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receptur:</w:t>
      </w:r>
    </w:p>
    <w:p>
      <w:pPr>
        <w:pStyle w:val="P27"/>
        <w:framePr w:w="1138" w:h="230" w:hRule="exact" w:wrap="none" w:vAnchor="page" w:hAnchor="margin" w:x="1233" w:y="841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2414" w:y="841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740" w:y="8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009" w:y="84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3787" w:y="84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61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771" w:y="84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582" w:y="8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17" w:y="841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086" w:y="8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321" w:y="8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7" w:y="841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462" w:y="841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856" w:y="841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88" w:y="864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435" w:y="8643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37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93" w:h="230" w:hRule="exact" w:wrap="none" w:vAnchor="page" w:hAnchor="margin" w:x="388" w:y="887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371" w:y="8878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3427" w:y="887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441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88" w:y="88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256" w:y="887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5860" w:y="8878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331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04" w:y="88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272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17" w:y="8878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8342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9187" w:y="8878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7"/>
        <w:framePr w:w="1138" w:h="230" w:hRule="exact" w:wrap="none" w:vAnchor="page" w:hAnchor="margin" w:x="388" w:y="9108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569" w:y="9108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896" w:y="9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164" w:y="910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942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768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926" w:y="910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73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7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41" w:y="91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67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971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772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0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0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93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88" w:y="933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375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93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371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317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720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92" w:y="95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660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06" w:y="9574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731" w:y="957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6576" w:y="957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454" w:y="9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7612" w:y="9574"/>
        <w:rPr>
          <w:rStyle w:val="C20"/>
          <w:rtl w:val="0"/>
        </w:rPr>
      </w:pPr>
      <w:r>
        <w:rPr>
          <w:rStyle w:val="C20"/>
          <w:rtl w:val="0"/>
        </w:rPr>
        <w:t>používáním</w:t>
      </w:r>
    </w:p>
    <w:p>
      <w:pPr>
        <w:pStyle w:val="P27"/>
        <w:framePr w:w="716" w:h="230" w:hRule="exact" w:wrap="none" w:vAnchor="page" w:hAnchor="margin" w:x="8702" w:y="957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60" w:y="957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10032" w:y="9574"/>
        <w:rPr>
          <w:rStyle w:val="C20"/>
          <w:rtl w:val="0"/>
        </w:rPr>
      </w:pPr>
      <w:r>
        <w:rPr>
          <w:rStyle w:val="C20"/>
          <w:rtl w:val="0"/>
        </w:rPr>
        <w:t>barviv:</w:t>
      </w:r>
    </w:p>
    <w:p>
      <w:pPr>
        <w:pStyle w:val="P27"/>
        <w:framePr w:w="1138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569" w:y="980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896" w:y="98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164" w:y="98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942" w:y="98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76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926" w:y="980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737" w:y="9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72" w:y="9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241" w:y="98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476" w:y="9804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769" w:y="98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942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115" w:y="9804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628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92" w:y="9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593" w:y="980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428" w:y="98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822" w:y="980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88" w:y="100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435" w:y="1003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524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08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412" w:y="10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70" w:y="100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305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09" w:y="10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611" w:y="1003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964" w:y="1003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512" w:y="100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795" w:y="1003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697" w:y="1003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897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88" w:y="1026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48" w:y="1026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9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371" w:y="1050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81" w:h="230" w:hRule="exact" w:wrap="none" w:vAnchor="page" w:hAnchor="margin" w:x="3470" w:y="10500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130" w:h="230" w:hRule="exact" w:wrap="none" w:vAnchor="page" w:hAnchor="margin" w:x="4094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267" w:y="10500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817" w:h="230" w:hRule="exact" w:wrap="none" w:vAnchor="page" w:hAnchor="margin" w:x="5179" w:y="1050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36" w:h="230" w:hRule="exact" w:wrap="none" w:vAnchor="page" w:hAnchor="margin" w:x="6038" w:y="1050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691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62" w:y="1050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81" w:h="230" w:hRule="exact" w:wrap="none" w:vAnchor="page" w:hAnchor="margin" w:x="7987" w:y="10500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1138" w:h="230" w:hRule="exact" w:wrap="none" w:vAnchor="page" w:hAnchor="margin" w:x="8611" w:y="1050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792" w:y="1050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118" w:y="10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166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50" w:y="1073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296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5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54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83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358" w:y="1073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4651" w:y="1073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4824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96" w:y="1073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169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673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475" w:y="1073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10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04" w:y="1073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40" w:y="1073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9686" w:y="1073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72" w:y="1096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3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16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10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77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81" w:y="10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3" w:y="10961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236" w:y="10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578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06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969" w:y="10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8169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515" w:y="109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9374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793" w:h="230" w:hRule="exact" w:wrap="none" w:vAnchor="page" w:hAnchor="margin" w:x="388" w:y="1119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81" w:h="230" w:hRule="exact" w:wrap="none" w:vAnchor="page" w:hAnchor="margin" w:x="3470" w:y="11196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845" w:h="230" w:hRule="exact" w:wrap="none" w:vAnchor="page" w:hAnchor="margin" w:x="4094" w:y="11196"/>
        <w:rPr>
          <w:rStyle w:val="C20"/>
          <w:rtl w:val="0"/>
        </w:rPr>
      </w:pPr>
      <w:r>
        <w:rPr>
          <w:rStyle w:val="C20"/>
          <w:rtl w:val="0"/>
        </w:rPr>
        <w:t>barvením</w:t>
      </w:r>
    </w:p>
    <w:p>
      <w:pPr>
        <w:pStyle w:val="P27"/>
        <w:framePr w:w="1047" w:h="230" w:hRule="exact" w:wrap="none" w:vAnchor="page" w:hAnchor="margin" w:x="4982" w:y="11196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6072" w:y="11196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1138" w:h="230" w:hRule="exact" w:wrap="none" w:vAnchor="page" w:hAnchor="margin" w:x="6696" w:y="1119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876" w:y="1119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472" w:y="11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49" w:y="1119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075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1200" w:y="114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492" w:y="114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785" w:y="114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068" w:y="114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361" w:y="11427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596" w:y="1142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889" w:y="1142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06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35" w:y="1142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3408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91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713" w:y="114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548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42" w:y="114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878" w:y="1142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924" w:y="1142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9014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9297" w:y="11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902" w:y="11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60" w:y="114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61" w:y="116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796" w:y="11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300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456" w:y="11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003" w:y="11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86" w:y="1165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5188" w:y="1165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388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4" w:y="11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3" w:y="116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12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12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1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12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12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1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12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35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12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12358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1235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4425" w:y="1235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59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5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59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5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59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5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5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8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8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8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8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128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12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12823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128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128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9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9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9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9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9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39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20.8.2026 18:59:01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20.8.2026 18:59:01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20.8.2026 18:59:01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