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C29BF" Type="http://schemas.openxmlformats.org/officeDocument/2006/relationships/officeDocument" Target="/word/document.xml" /><Relationship Id="coreR70AC29BF" Type="http://schemas.openxmlformats.org/package/2006/relationships/metadata/core-properties" Target="/docProps/core.xml" /><Relationship Id="customR70AC29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20.10.2026 8:37:06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Plsťař, 20.10.2026 8:37:06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20.10.2026 8:37:06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E395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