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B5B7AE" Type="http://schemas.openxmlformats.org/officeDocument/2006/relationships/officeDocument" Target="/word/document.xml" /><Relationship Id="coreR68B5B7AE" Type="http://schemas.openxmlformats.org/package/2006/relationships/metadata/core-properties" Target="/docProps/core.xml" /><Relationship Id="customR68B5B7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Kloboučník/kloboučnice (kód: 31-014-H)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Kloboučník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30.9.2026 4:44:26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Škorpilová Hana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Kryštofova  1016/15, 14900 Praha 4 Háje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30.9.2026 4:44:26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