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55A93A" Type="http://schemas.openxmlformats.org/officeDocument/2006/relationships/officeDocument" Target="/word/document.xml" /><Relationship Id="coreR3455A93A" Type="http://schemas.openxmlformats.org/package/2006/relationships/metadata/core-properties" Target="/docProps/core.xml" /><Relationship Id="customR3455A93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Modista/modistka (kód: 31-038-H)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Modistka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Modista/modistka, 7.11.2026 17:30:11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Škorpilová Hana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Kryštofova  1016/15, 14900 Praha 4 Háje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Modista/modistka, 7.11.2026 17:30:11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