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BFE15" Type="http://schemas.openxmlformats.org/officeDocument/2006/relationships/officeDocument" Target="/word/document.xml" /><Relationship Id="coreR62ABFE15" Type="http://schemas.openxmlformats.org/package/2006/relationships/metadata/core-properties" Target="/docProps/core.xml" /><Relationship Id="customR62ABF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6099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60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6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57" w:h="230" w:hRule="exact" w:wrap="none" w:vAnchor="page" w:hAnchor="margin" w:x="576" w:y="6329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244" w:y="6329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24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593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5097" w:y="632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679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124" w:h="230" w:hRule="exact" w:wrap="none" w:vAnchor="page" w:hAnchor="margin" w:x="2870" w:y="6799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572" w:h="230" w:hRule="exact" w:wrap="none" w:vAnchor="page" w:hAnchor="margin" w:x="4036" w:y="679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465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824" w:y="67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2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70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20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79" w:y="70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04" w:y="70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5976" w:y="703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6691" w:y="7035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7406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7689" w:y="703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8347" w:y="703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206" w:y="7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9710" w:y="7035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142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188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923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3096" w:y="7265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4560" w:y="726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5496" w:y="7265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6374" w:y="726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243" w:y="72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8779" w:y="726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98" w:y="749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02" w:y="749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2515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88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4147" w:y="7495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4872" w:y="7495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260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233" w:y="773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5299" w:y="7731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6000" w:y="773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7022" w:y="7731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7723" w:y="7731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8102" w:y="7731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8481" w:y="773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908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259" w:y="7731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75" w:y="796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1502" w:y="7961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2361" w:y="796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3019" w:y="7961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3720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4588" w:y="7961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571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6580" w:y="7961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7492" w:y="7961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8361" w:y="796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9283" w:y="7961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40" w:y="819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006" w:y="81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2611" w:y="819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532" w:y="8191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4233" w:y="819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4780" w:y="8191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5481" w:y="819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6086" w:y="8191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6456" w:y="8191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719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7406" w:y="81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7632" w:y="8191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56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08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54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89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291" w:y="842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531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486" w:y="8427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7660" w:y="842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124" w:h="230" w:hRule="exact" w:wrap="none" w:vAnchor="page" w:hAnchor="margin" w:x="8548" w:y="8427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30" w:h="230" w:hRule="exact" w:wrap="none" w:vAnchor="page" w:hAnchor="margin" w:x="9715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1228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7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934" w:y="8657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259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3484" w:y="8657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4344" w:y="865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5424" w:y="86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6595" w:y="86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7142" w:y="865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8164" w:y="86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8592" w:y="865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94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1118" w:y="888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929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77" w:y="8887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3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782" w:y="888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95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vady;</w:t>
      </w:r>
    </w:p>
    <w:p>
      <w:pPr>
        <w:pStyle w:val="P27"/>
        <w:framePr w:w="759" w:h="230" w:hRule="exact" w:wrap="none" w:vAnchor="page" w:hAnchor="margin" w:x="5188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990" w:y="888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6494" w:y="88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6984" w:y="88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91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91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091" w:y="912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360" w:y="912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759" w:h="230" w:hRule="exact" w:wrap="none" w:vAnchor="page" w:hAnchor="margin" w:x="3585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387" w:y="91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56" w:y="912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6326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49" w:h="230" w:hRule="exact" w:wrap="none" w:vAnchor="page" w:hAnchor="margin" w:x="6873" w:y="912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447" w:h="230" w:hRule="exact" w:wrap="none" w:vAnchor="page" w:hAnchor="margin" w:x="7564" w:y="9123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8054" w:y="91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9120" w:y="912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67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840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1128" w:y="93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1953" w:y="9353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2779" w:y="9353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337" w:h="230" w:hRule="exact" w:wrap="none" w:vAnchor="page" w:hAnchor="margin" w:x="3460" w:y="935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879" w:h="230" w:hRule="exact" w:wrap="none" w:vAnchor="page" w:hAnchor="margin" w:x="3840" w:y="935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83" w:h="230" w:hRule="exact" w:wrap="none" w:vAnchor="page" w:hAnchor="margin" w:x="4761" w:y="93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6057" w:y="935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7123" w:y="935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8731" w:y="9353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942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9595" w:y="9353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13" w:h="230" w:hRule="exact" w:wrap="none" w:vAnchor="page" w:hAnchor="margin" w:x="542" w:y="9583"/>
        <w:rPr>
          <w:rStyle w:val="C20"/>
          <w:rtl w:val="0"/>
        </w:rPr>
      </w:pPr>
      <w:r>
        <w:rPr>
          <w:rStyle w:val="C20"/>
          <w:rtl w:val="0"/>
        </w:rPr>
        <w:t>odstranění,</w:t>
      </w:r>
    </w:p>
    <w:p>
      <w:pPr>
        <w:pStyle w:val="P27"/>
        <w:framePr w:w="879" w:h="230" w:hRule="exact" w:wrap="none" w:vAnchor="page" w:hAnchor="margin" w:x="1598" w:y="958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25" w:h="230" w:hRule="exact" w:wrap="none" w:vAnchor="page" w:hAnchor="margin" w:x="2520" w:y="9583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3288" w:y="9583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4257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416" w:y="9583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5131" w:y="9583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134" w:y="958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6715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24" w:y="9583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891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příčiny,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581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1574" w:y="981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31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3816" w:y="981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4905" w:y="981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5716" w:y="981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6720" w:y="981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30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459" w:y="981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328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32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8990" w:y="981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112" w:y="10044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2937" w:y="10044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604" w:y="10044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204" w:y="10044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126" w:y="10044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21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388" w:y="1004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185" w:y="1004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188" w:y="1004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95" w:h="230" w:hRule="exact" w:wrap="none" w:vAnchor="page" w:hAnchor="margin" w:x="8736" w:y="10044"/>
        <w:rPr>
          <w:rStyle w:val="C20"/>
          <w:rtl w:val="0"/>
        </w:rPr>
      </w:pPr>
      <w:r>
        <w:rPr>
          <w:rStyle w:val="C20"/>
          <w:rtl w:val="0"/>
        </w:rPr>
        <w:t>chyb,</w:t>
      </w:r>
    </w:p>
    <w:p>
      <w:pPr>
        <w:pStyle w:val="P27"/>
        <w:framePr w:w="879" w:h="230" w:hRule="exact" w:wrap="none" w:vAnchor="page" w:hAnchor="margin" w:x="9273" w:y="1004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35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806" w:y="10275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1665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2155" w:y="10275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2923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206" w:y="10275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4128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4785" w:y="10275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605" w:h="230" w:hRule="exact" w:wrap="none" w:vAnchor="page" w:hAnchor="margin" w:x="5500" w:y="10275"/>
        <w:rPr>
          <w:rStyle w:val="C20"/>
          <w:rtl w:val="0"/>
        </w:rPr>
      </w:pPr>
      <w:r>
        <w:rPr>
          <w:rStyle w:val="C20"/>
          <w:rtl w:val="0"/>
        </w:rPr>
        <w:t>osnov,</w:t>
      </w:r>
    </w:p>
    <w:p>
      <w:pPr>
        <w:pStyle w:val="P27"/>
        <w:framePr w:w="649" w:h="230" w:hRule="exact" w:wrap="none" w:vAnchor="page" w:hAnchor="margin" w:x="6148" w:y="1027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6840" w:y="1027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7286" w:y="102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459" w:y="102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8251" w:y="1027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8908" w:y="10275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9830" w:y="1027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1948" w:y="10505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2750" w:y="10505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3796" w:y="10505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5433" w:y="10505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6835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6993" w:y="10505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8390" w:y="10505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672" w:y="10505"/>
        <w:rPr>
          <w:rStyle w:val="C20"/>
          <w:rtl w:val="0"/>
        </w:rPr>
      </w:pPr>
      <w:r>
        <w:rPr>
          <w:rStyle w:val="C20"/>
          <w:rtl w:val="0"/>
        </w:rPr>
        <w:t>kg),</w:t>
      </w:r>
    </w:p>
    <w:p>
      <w:pPr>
        <w:pStyle w:val="P27"/>
        <w:framePr w:w="673" w:h="230" w:hRule="exact" w:wrap="none" w:vAnchor="page" w:hAnchor="margin" w:x="10065" w:y="1050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806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089" w:y="1073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044" w:y="1073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2457" w:y="10735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3316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3753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4651" w:y="10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5088" w:y="1073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82" w:h="230" w:hRule="exact" w:wrap="none" w:vAnchor="page" w:hAnchor="margin" w:x="6288" w:y="10735"/>
        <w:rPr>
          <w:rStyle w:val="C20"/>
          <w:rtl w:val="0"/>
        </w:rPr>
      </w:pPr>
      <w:r>
        <w:rPr>
          <w:rStyle w:val="C20"/>
          <w:rtl w:val="0"/>
        </w:rPr>
        <w:t>údržbu.</w:t>
      </w:r>
    </w:p>
    <w:p>
      <w:pPr>
        <w:pStyle w:val="P27"/>
        <w:framePr w:w="793" w:h="230" w:hRule="exact" w:wrap="none" w:vAnchor="page" w:hAnchor="margin" w:x="7012" w:y="10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848" w:y="1073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327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9028" w:y="1073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9763" w:y="10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112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112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11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11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1120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112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1120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1120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1120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1120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167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167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4032" w:y="11671"/>
        <w:rPr>
          <w:rStyle w:val="C21"/>
          <w:rtl w:val="0"/>
        </w:rPr>
      </w:pPr>
      <w:r>
        <w:rPr>
          <w:rStyle w:val="C21"/>
          <w:rtl w:val="0"/>
        </w:rPr>
        <w:t>klasifikování</w:t>
      </w:r>
    </w:p>
    <w:p>
      <w:pPr>
        <w:pStyle w:val="P28"/>
        <w:framePr w:w="783" w:h="230" w:hRule="exact" w:wrap="none" w:vAnchor="page" w:hAnchor="margin" w:x="5289" w:y="11671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6115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6288" w:y="11671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7454" w:y="1167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2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19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004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190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19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190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1907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190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1907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190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787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60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37" w:h="230" w:hRule="exact" w:wrap="none" w:vAnchor="page" w:hAnchor="margin" w:x="1118" w:y="12137"/>
        <w:rPr>
          <w:rStyle w:val="C20"/>
          <w:rtl w:val="0"/>
        </w:rPr>
      </w:pPr>
      <w:r>
        <w:rPr>
          <w:rStyle w:val="C20"/>
          <w:rtl w:val="0"/>
        </w:rPr>
        <w:t>nim</w:t>
      </w:r>
    </w:p>
    <w:p>
      <w:pPr>
        <w:pStyle w:val="P27"/>
        <w:framePr w:w="673" w:h="230" w:hRule="exact" w:wrap="none" w:vAnchor="page" w:hAnchor="margin" w:x="1497" w:y="121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26" w:h="230" w:hRule="exact" w:wrap="none" w:vAnchor="page" w:hAnchor="margin" w:x="2212" w:y="12137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293" w:h="230" w:hRule="exact" w:wrap="none" w:vAnchor="page" w:hAnchor="margin" w:x="3081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3417" w:y="121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3686" w:y="1213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4113" w:y="12137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5049" w:y="1213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5606" w:y="12137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6686" w:y="12137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7497" w:y="12137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8332" w:y="12137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9076" w:y="12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235" w:y="12137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840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4" w:y="123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454" w:y="1236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2400" w:y="12367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759" w:h="230" w:hRule="exact" w:wrap="none" w:vAnchor="page" w:hAnchor="margin" w:x="2904" w:y="12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34" w:h="230" w:hRule="exact" w:wrap="none" w:vAnchor="page" w:hAnchor="margin" w:x="3705" w:y="1236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32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126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004" w:y="126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3619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4756" w:y="126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6163" w:y="126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6734" w:y="1260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7492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8332" w:y="12603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220" w:y="1260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840" w:y="128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1420" w:y="1283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2068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572" w:y="12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3552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21" w:y="128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5068" w:y="1283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6057" w:y="12833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6604" w:y="128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6940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7209" w:y="1283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7636" w:y="12833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8750" w:y="12833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9297" w:y="12833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9734" w:y="128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9" w:y="13063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1804" w:y="130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2553" w:y="13063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3508" w:y="1306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3988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147" w:y="1306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4939" w:y="13063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6148" w:y="1306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772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6945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8740" w:y="13063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9744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0046" w:y="13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03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04" w:y="132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51" w:y="13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24" w:y="132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16" w:y="132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774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47" w:y="1329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571" w:y="1329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7219" w:y="1329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241" w:h="230" w:hRule="exact" w:wrap="none" w:vAnchor="page" w:hAnchor="margin" w:x="7977" w:y="13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8260" w:y="13294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130" w:h="230" w:hRule="exact" w:wrap="none" w:vAnchor="page" w:hAnchor="margin" w:x="9096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268" w:y="13294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772" w:y="132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45" w:h="230" w:hRule="exact" w:wrap="none" w:vAnchor="page" w:hAnchor="margin" w:x="2011" w:y="13995"/>
        <w:rPr>
          <w:rStyle w:val="C21"/>
          <w:rtl w:val="0"/>
        </w:rPr>
      </w:pPr>
      <w:r>
        <w:rPr>
          <w:rStyle w:val="C21"/>
          <w:rtl w:val="0"/>
        </w:rPr>
        <w:t>Dohotovování</w:t>
      </w:r>
    </w:p>
    <w:p>
      <w:pPr>
        <w:pStyle w:val="P28"/>
        <w:framePr w:w="783" w:h="230" w:hRule="exact" w:wrap="none" w:vAnchor="page" w:hAnchor="margin" w:x="3398" w:y="13995"/>
        <w:rPr>
          <w:rStyle w:val="C21"/>
          <w:rtl w:val="0"/>
        </w:rPr>
      </w:pPr>
      <w:r>
        <w:rPr>
          <w:rStyle w:val="C21"/>
          <w:rtl w:val="0"/>
        </w:rPr>
        <w:t>pletenin</w:t>
      </w:r>
    </w:p>
    <w:p>
      <w:pPr>
        <w:pStyle w:val="P28"/>
        <w:framePr w:w="130" w:h="230" w:hRule="exact" w:wrap="none" w:vAnchor="page" w:hAnchor="margin" w:x="4224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96" w:y="13995"/>
        <w:rPr>
          <w:rStyle w:val="C21"/>
          <w:rtl w:val="0"/>
        </w:rPr>
      </w:pPr>
      <w:r>
        <w:rPr>
          <w:rStyle w:val="C21"/>
          <w:rtl w:val="0"/>
        </w:rPr>
        <w:t>pletařských</w:t>
      </w:r>
    </w:p>
    <w:p>
      <w:pPr>
        <w:pStyle w:val="P28"/>
        <w:framePr w:w="793" w:h="230" w:hRule="exact" w:wrap="none" w:vAnchor="page" w:hAnchor="margin" w:x="5563" w:y="1399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26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2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44" w:y="142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80" w:y="1423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148" w:y="142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3374" w:y="1423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4396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198" w:y="14230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5678" w:y="1423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6537" w:y="1423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7396" w:y="1423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8428" w:y="142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8822" w:y="1423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9115" w:y="142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9619" w:y="14230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1094" w:y="144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1852" w:y="1446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2884" w:y="144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3168" w:y="14460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3494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3777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4867" w:y="144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635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139" w:y="14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422" w:y="14460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7512" w:y="14460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8049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241" w:y="1446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9110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614" w:y="14460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1060" w:y="1469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1819" w:y="14691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2822" w:y="14691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3811" w:y="14691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4348" w:y="1469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4828" w:y="14691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5688" w:y="14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292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508" w:y="1469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6734" w:y="14691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7449" w:y="14691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8328" w:y="1469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9086" w:y="14691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9912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1051" w:y="14921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2308" w:y="14921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3153" w:y="14921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4320" w:y="149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4876" w:y="149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6379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180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449" w:y="1492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496" w:y="149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579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5151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5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515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3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538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5387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5387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5387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53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5387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5387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538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5617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5617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5617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56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5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561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561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561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5617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561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5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2154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377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77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966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235" w:y="238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321" w:y="238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28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2860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286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33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3556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355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4843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504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62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878" w:y="355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857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8582" w:y="3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8688" w:y="3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9177" w:y="35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995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71" w:y="3556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1468" w:y="37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1958" w:y="3786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784" w:y="3786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3897" w:y="378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632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790" w:y="37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548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6696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041" w:y="378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766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7838" w:y="3786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9273" w:y="3786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02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4021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4021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402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425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5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129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3787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248" w:y="425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72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7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72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72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72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72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72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72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19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1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1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19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1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19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1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19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19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54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5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542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5423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54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54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58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589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589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589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589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58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1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3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9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9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9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9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59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59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8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8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8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8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0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0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0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0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0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0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0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2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2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2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2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2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29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2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2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5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5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5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5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5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5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77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77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77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77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77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77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77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9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9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9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2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2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2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2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2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2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2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2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2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4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4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4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4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4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4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4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4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4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4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4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4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46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6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Pletař/pletařka,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