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8CDDE" Type="http://schemas.openxmlformats.org/officeDocument/2006/relationships/officeDocument" Target="/word/document.xml" /><Relationship Id="coreR3038CDDE" Type="http://schemas.openxmlformats.org/package/2006/relationships/metadata/core-properties" Target="/docProps/core.xml" /><Relationship Id="customR3038CD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20.8.2026 13:32:58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6795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6795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6795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6795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888" w:y="702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42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2188" w:y="7025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3110" w:y="702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17" w:h="230" w:hRule="exact" w:wrap="none" w:vAnchor="page" w:hAnchor="margin" w:x="3969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828" w:y="702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49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4281" w:y="749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5347" w:y="74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597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54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92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076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724" w:y="74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224" w:y="749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72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04" w:y="77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5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82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996" w:y="77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6720" w:y="772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472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144" w:y="7726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956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95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9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95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95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95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81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818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81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81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81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8630" w:y="81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93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528" w:y="81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841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84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841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841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560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9700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241" w:h="230" w:hRule="exact" w:wrap="none" w:vAnchor="page" w:hAnchor="margin" w:x="114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03" w:h="230" w:hRule="exact" w:wrap="none" w:vAnchor="page" w:hAnchor="margin" w:x="1425" w:y="864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83" w:h="230" w:hRule="exact" w:wrap="none" w:vAnchor="page" w:hAnchor="margin" w:x="2371" w:y="864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30" w:h="230" w:hRule="exact" w:wrap="none" w:vAnchor="page" w:hAnchor="margin" w:x="3196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369" w:y="864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4027" w:y="86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804" w:y="864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5462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966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6691" w:y="864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8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2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90" w:h="230" w:hRule="exact" w:wrap="none" w:vAnchor="page" w:hAnchor="margin" w:x="2784" w:y="10279"/>
        <w:rPr>
          <w:rStyle w:val="C20"/>
          <w:rtl w:val="0"/>
        </w:rPr>
      </w:pPr>
      <w:r>
        <w:rPr>
          <w:rStyle w:val="C20"/>
          <w:rtl w:val="0"/>
        </w:rPr>
        <w:t>(potiskování</w:t>
      </w:r>
    </w:p>
    <w:p>
      <w:pPr>
        <w:pStyle w:val="P27"/>
        <w:framePr w:w="591" w:h="230" w:hRule="exact" w:wrap="none" w:vAnchor="page" w:hAnchor="margin" w:x="3916" w:y="102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55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23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881" w:y="1027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870" w:y="1027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02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185" w:y="1027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708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916" w:y="10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344" w:y="102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05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051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051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051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051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051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98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0980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0980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0980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0980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0980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495" w:h="230" w:hRule="exact" w:wrap="none" w:vAnchor="page" w:hAnchor="margin" w:x="6979" w:y="109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7516" w:y="1098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38" w:h="230" w:hRule="exact" w:wrap="none" w:vAnchor="page" w:hAnchor="margin" w:x="8150" w:y="10980"/>
        <w:rPr>
          <w:rStyle w:val="C21"/>
          <w:rtl w:val="0"/>
        </w:rPr>
      </w:pPr>
      <w:r>
        <w:rPr>
          <w:rStyle w:val="C21"/>
          <w:rtl w:val="0"/>
        </w:rPr>
        <w:t>médií</w:t>
      </w:r>
    </w:p>
    <w:p>
      <w:pPr>
        <w:pStyle w:val="P28"/>
        <w:framePr w:w="337" w:h="230" w:hRule="exact" w:wrap="none" w:vAnchor="page" w:hAnchor="margin" w:x="8731" w:y="109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9110" w:y="10980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591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04" w:y="112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720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958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16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40" w:y="1121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525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615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44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7233" w:y="11211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813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903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32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10113" w:y="1121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566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1579" w:y="11441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229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67" w:y="11441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3302" w:y="1144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4670" w:y="1144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55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875" w:y="11441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130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7209" w:y="1144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7636" w:y="1144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8438" w:y="11441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9297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470" w:y="1144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10094" w:y="11441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10641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686" w:y="11671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260" w:h="230" w:hRule="exact" w:wrap="none" w:vAnchor="page" w:hAnchor="margin" w:x="1598" w:y="11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0" w:y="11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36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94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483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4708" w:y="116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6288" w:y="116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80" w:y="1167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8001" w:y="1167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9115" w:y="1167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9739" w:y="11671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10396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300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473" w:y="1190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2251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09" w:y="11902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3412" w:y="1190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4027" w:y="11902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72" w:h="230" w:hRule="exact" w:wrap="none" w:vAnchor="page" w:hAnchor="margin" w:x="4363" w:y="11902"/>
        <w:rPr>
          <w:rStyle w:val="C20"/>
          <w:rtl w:val="0"/>
        </w:rPr>
      </w:pPr>
      <w:r>
        <w:rPr>
          <w:rStyle w:val="C20"/>
          <w:rtl w:val="0"/>
        </w:rPr>
        <w:t>předal</w:t>
      </w:r>
    </w:p>
    <w:p>
      <w:pPr>
        <w:pStyle w:val="P27"/>
        <w:framePr w:w="961" w:h="230" w:hRule="exact" w:wrap="none" w:vAnchor="page" w:hAnchor="margin" w:x="4977" w:y="1190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5980" w:y="119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672" w:y="11902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7560" w:y="11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828" w:y="119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8496" w:y="1190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9364" w:y="11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27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873" w:y="1213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1785" w:y="1213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419" w:y="1213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93" w:h="230" w:hRule="exact" w:wrap="none" w:vAnchor="page" w:hAnchor="margin" w:x="3643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78" w:y="12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761" w:y="1213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830" w:y="12132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656" w:y="121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467" w:y="1213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16" w:h="230" w:hRule="exact" w:wrap="none" w:vAnchor="page" w:hAnchor="margin" w:x="2011" w:y="12603"/>
        <w:rPr>
          <w:rStyle w:val="C21"/>
          <w:rtl w:val="0"/>
        </w:rPr>
      </w:pPr>
      <w:r>
        <w:rPr>
          <w:rStyle w:val="C21"/>
          <w:rtl w:val="0"/>
        </w:rPr>
        <w:t>Lepení,</w:t>
      </w:r>
    </w:p>
    <w:p>
      <w:pPr>
        <w:pStyle w:val="P28"/>
        <w:framePr w:w="725" w:h="230" w:hRule="exact" w:wrap="none" w:vAnchor="page" w:hAnchor="margin" w:x="2769" w:y="12603"/>
        <w:rPr>
          <w:rStyle w:val="C21"/>
          <w:rtl w:val="0"/>
        </w:rPr>
      </w:pPr>
      <w:r>
        <w:rPr>
          <w:rStyle w:val="C21"/>
          <w:rtl w:val="0"/>
        </w:rPr>
        <w:t>oprava,</w:t>
      </w:r>
    </w:p>
    <w:p>
      <w:pPr>
        <w:pStyle w:val="P28"/>
        <w:framePr w:w="649" w:h="230" w:hRule="exact" w:wrap="none" w:vAnchor="page" w:hAnchor="margin" w:x="3537" w:y="12603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30" w:h="230" w:hRule="exact" w:wrap="none" w:vAnchor="page" w:hAnchor="margin" w:x="4228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4401" w:y="12603"/>
        <w:rPr>
          <w:rStyle w:val="C21"/>
          <w:rtl w:val="0"/>
        </w:rPr>
      </w:pPr>
      <w:r>
        <w:rPr>
          <w:rStyle w:val="C21"/>
          <w:rtl w:val="0"/>
        </w:rPr>
        <w:t>mytí</w:t>
      </w:r>
    </w:p>
    <w:p>
      <w:pPr>
        <w:pStyle w:val="P28"/>
        <w:framePr w:w="658" w:h="230" w:hRule="exact" w:wrap="none" w:vAnchor="page" w:hAnchor="margin" w:x="4872" w:y="12603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572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5952" w:y="12603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649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textilií,</w:t>
      </w:r>
    </w:p>
    <w:p>
      <w:pPr>
        <w:pStyle w:val="P28"/>
        <w:framePr w:w="529" w:h="230" w:hRule="exact" w:wrap="none" w:vAnchor="page" w:hAnchor="margin" w:x="7809" w:y="126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380" w:y="1260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29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465" w:y="12603"/>
        <w:rPr>
          <w:rStyle w:val="C21"/>
          <w:rtl w:val="0"/>
        </w:rPr>
      </w:pPr>
      <w:r>
        <w:rPr>
          <w:rStyle w:val="C21"/>
          <w:rtl w:val="0"/>
        </w:rPr>
        <w:t>skladování:</w:t>
      </w:r>
    </w:p>
    <w:p>
      <w:pPr>
        <w:pStyle w:val="P27"/>
        <w:framePr w:w="260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50" w:y="128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497" w:y="128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5155" w:y="1283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5803" w:y="128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6451" w:y="12833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7296" w:y="1283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7732" w:y="1283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8510" w:y="12833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895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29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128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5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713" w:y="13063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203" w:y="1306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3062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3619" w:y="13063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4420" w:y="1306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4857" w:y="1306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582" w:y="1306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6408" w:y="13063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7099" w:y="13063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78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20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8179" w:y="1306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872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8995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9552" w:y="13063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916" w:y="13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219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155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12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01" w:y="132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36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838" w:y="13294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5443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582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105" w:y="13294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6686" w:y="132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7344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7560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7939" w:y="13294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8688" w:y="13294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9624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907" w:y="13294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54" w:y="13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012" w:y="13524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1838" w:y="1352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2529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688" w:y="13524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3177" w:y="13524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4012" w:y="1352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4915" w:y="1352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5961" w:y="1352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6422" w:y="135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7113" w:y="13524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8049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8707" w:y="13524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9873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137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137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11" w:y="137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36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638" w:y="13755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4416" w:y="13755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5020" w:y="13755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6288" w:y="1375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6835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13755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7876" w:y="13755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8212" w:y="137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86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019" w:y="1375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9508" w:y="1375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1128" w:y="13985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2251" w:y="13985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2865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3624" w:y="139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907" w:y="1398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4540" w:y="13985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5496" w:y="13985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619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369" w:y="13985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7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972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56" w:y="139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8803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9561" w:y="139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10584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1421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1468" w:y="14215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2524" w:y="14215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3672" w:y="1421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4497" w:y="142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958" w:y="1421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5649" w:y="14215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6585" w:y="142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7243" w:y="1421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8145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31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9148" w:y="1421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9696" w:y="142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864" w:y="1444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1233" w:y="144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1848" w:y="14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50" w:y="144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8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4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32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68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1444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6316" w:y="14446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7075" w:y="14446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7665" w:y="144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948" w:y="1444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8582" w:y="1444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9206" w:y="14446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97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916" w:y="144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566" w:y="14676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1267" w:y="1467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2270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28" w:y="1467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297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4152" w:y="1467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4776" w:y="14676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5366" w:y="146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68" w:y="146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604" w:y="14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51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486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9288" w:y="14676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9768" w:y="1467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940" w:y="1467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676" w:y="14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960" w:y="14907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1593" w:y="1490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2294" w:y="149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2908" w:y="149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456" w:y="149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4113" w:y="149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4804" w:y="1490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5572" w:y="1490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6652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25" w:y="1490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7838" w:y="14907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8539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74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9657" w:y="1490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1041" w:y="1513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867" w:y="151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678" w:y="151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56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5607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560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5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56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016" w:y="15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5188" w:y="15607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893" w:h="230" w:hRule="exact" w:wrap="none" w:vAnchor="page" w:hAnchor="margin" w:x="6355" w:y="15607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658" w:h="230" w:hRule="exact" w:wrap="none" w:vAnchor="page" w:hAnchor="margin" w:x="7291" w:y="15607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93" w:h="230" w:hRule="exact" w:wrap="none" w:vAnchor="page" w:hAnchor="margin" w:x="7992" w:y="15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827" w:y="1560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849" w:y="1560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20.8.2026 13:32:58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84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4694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7060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8606" w:y="215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945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53" w:y="2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712" w:y="23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436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40" w:y="238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5452" w:y="2385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629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38" w:y="2385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8318" w:y="23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9144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873" w:y="2615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377" w:y="2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867" w:y="261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2812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4094" w:y="261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468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87" w:y="26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92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8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56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96" w:y="261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9494" w:y="261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87" w:y="28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1012" w:y="28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1584" w:y="284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2539" w:y="284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3369" w:y="284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3729" w:y="284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4108" w:y="284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4876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49" w:y="284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588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6816" w:y="284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7430" w:y="28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7934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70" w:y="28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8596" w:y="284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9518" w:y="28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50" w:y="307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083" w:y="307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307" w:y="307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385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37" w:y="3076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5160" w:y="3076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65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8" w:y="307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769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996" w:y="3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932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90" w:y="30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65" w:y="33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45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42" w:y="33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491" w:y="330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3336" w:y="330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3873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4497" w:y="330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5198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5745" w:y="33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6360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6984" w:y="330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7531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704" w:y="330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8294" w:y="330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9043" w:y="33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9326" w:y="330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73" w:y="3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641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814" w:y="35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083" w:y="3537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41" w:y="353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3465" w:y="3537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4080" w:y="3537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5035" w:y="3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5193" w:y="353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5817" w:y="3537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6532" w:y="35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35" w:y="35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771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28" w:y="35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35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652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974" w:y="3767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1776" w:y="3767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2332" w:y="3767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303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3580" w:y="376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5016" w:y="376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5520" w:y="376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6220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504" w:y="376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7204" w:y="376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7665" w:y="376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8313" w:y="376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192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9475" w:y="376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1022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759" w:h="230" w:hRule="exact" w:wrap="none" w:vAnchor="page" w:hAnchor="margin" w:x="1118" w:y="3997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605" w:h="230" w:hRule="exact" w:wrap="none" w:vAnchor="page" w:hAnchor="margin" w:x="1920" w:y="399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2568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26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494" w:y="39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4464" w:y="39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4953" w:y="399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5702" w:y="3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04" w:y="39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40" w:y="39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39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8587" w:y="39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8769" w:y="3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9571" w:y="399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10152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552" w:y="4228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1032" w:y="422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1588" w:y="422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236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24" w:y="422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321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3374" w:y="4228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4488" w:y="4228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5246" w:y="4228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6715" w:y="4228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7396" w:y="422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8788" w:y="42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9412" w:y="4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9696" w:y="4228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19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176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555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771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29" w:y="445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2755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3566" w:y="4458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4257" w:y="445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4924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83" w:y="445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577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47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581" w:h="230" w:hRule="exact" w:wrap="none" w:vAnchor="page" w:hAnchor="margin" w:x="6758" w:y="445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7382" w:y="445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7972" w:y="44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75" w:y="44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11" w:y="44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6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252" w:y="4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054" w:y="4689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3076" w:y="4689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3868" w:y="46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4492" w:y="4689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5784" w:y="468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6408" w:y="46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7075" w:y="46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7233" w:y="4689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7982" w:y="46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4" w:y="46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20" w:y="46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91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1252" w:y="4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054" w:y="4919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2856" w:y="4919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3412" w:y="491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4190" w:y="4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4919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5040" w:y="4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49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956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115" w:y="4919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7070" w:y="4919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7728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00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059" w:y="49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884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168" w:y="491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10060" w:y="49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5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51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51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611" w:y="514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2784" w:y="51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585" w:y="51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4507" w:y="514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5131" w:y="514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5755" w:y="514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6624" w:y="51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907" w:y="51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7699" w:y="51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982" w:y="514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9072" w:y="51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28" w:y="5380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032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204" w:y="538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1852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2332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000" w:y="5380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3691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171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4838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21" w:y="538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5779" w:y="5380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6427" w:y="5380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51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224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7704" w:y="5380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8419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721" w:y="53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57" w:y="53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61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1190" w:y="5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992" w:y="5610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3081" w:y="56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364" w:y="5610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368" w:y="561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5270" w:y="5610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6225" w:y="561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830" w:y="56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334" w:y="561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761" w:y="561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827" w:y="56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604" w:y="5610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729" w:y="5841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1488" w:y="584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2232" w:y="5841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755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3216" w:y="584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4152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4612" w:y="5841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5328" w:y="58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30" w:y="5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566" w:y="58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147" w:y="5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7747" w:y="5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548" w:y="5841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9360" w:y="5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6071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1675" w:y="607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332" w:y="607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3499" w:y="6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4" w:y="6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617" w:y="607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673" w:y="60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686" w:y="607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512" w:y="607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323" w:y="60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5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65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65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6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032" w:y="6541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5097" w:y="6541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6273" w:y="654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649" w:h="230" w:hRule="exact" w:wrap="none" w:vAnchor="page" w:hAnchor="margin" w:x="6907" w:y="65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33" w:h="230" w:hRule="exact" w:wrap="none" w:vAnchor="page" w:hAnchor="margin" w:x="7598" w:y="6541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937" w:h="230" w:hRule="exact" w:wrap="none" w:vAnchor="page" w:hAnchor="margin" w:x="8774" w:y="654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73" w:h="230" w:hRule="exact" w:wrap="none" w:vAnchor="page" w:hAnchor="margin" w:x="9696" w:y="654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9811" w:y="6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6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6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67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846" w:y="677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48" w:y="6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3849" w:y="6772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4430" w:y="6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88" w:y="67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14" w:y="67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5985" w:y="67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6211" w:y="67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6768" w:y="6772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7305" w:y="67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251" w:y="6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534" w:y="6772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9115" w:y="677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9686" w:y="6772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10243" w:y="67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28" w:y="7002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720" w:y="70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1166" w:y="70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1324" w:y="7002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2025" w:y="700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2740" w:y="7002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4118" w:y="70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4809" w:y="7002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5841" w:y="70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70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411" w:y="700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8380" w:y="70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259" w:y="70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417" w:y="70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9955" w:y="70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28" w:y="7233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710" w:y="72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891" w:y="7233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904" w:y="7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062" w:y="7233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4108" w:y="7233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867" w:y="7233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5548" w:y="723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6120" w:y="7233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768" w:y="72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7281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896" w:y="723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8520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9134" w:y="7233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9528" w:y="723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1017" w:y="746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1540" w:y="7463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2520" w:y="74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3796" w:y="74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4555" w:y="7463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5145" w:y="7463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5947" w:y="7463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6825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998" w:y="74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8179" w:y="746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9278" w:y="7463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10377" w:y="7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76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46" w:y="76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648" w:y="769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4262" w:y="769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4598" w:y="76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356" w:y="769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5928" w:y="769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6993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166" w:y="7693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8256" w:y="7693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8880" w:y="76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9460" w:y="76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9854" w:y="769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28" w:y="7924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710" w:y="792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05" w:h="230" w:hRule="exact" w:wrap="none" w:vAnchor="page" w:hAnchor="margin" w:x="1233" w:y="79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38" w:h="230" w:hRule="exact" w:wrap="none" w:vAnchor="page" w:hAnchor="margin" w:x="1881" w:y="79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2462" w:y="792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3086" w:y="7924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4075" w:y="7924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4612" w:y="7924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5414" w:y="7924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980" w:h="230" w:hRule="exact" w:wrap="none" w:vAnchor="page" w:hAnchor="margin" w:x="6604" w:y="7924"/>
        <w:rPr>
          <w:rStyle w:val="C20"/>
          <w:rtl w:val="0"/>
        </w:rPr>
      </w:pPr>
      <w:r>
        <w:rPr>
          <w:rStyle w:val="C20"/>
          <w:rtl w:val="0"/>
        </w:rPr>
        <w:t>technická),</w:t>
      </w:r>
    </w:p>
    <w:p>
      <w:pPr>
        <w:pStyle w:val="P27"/>
        <w:framePr w:w="735" w:h="230" w:hRule="exact" w:wrap="none" w:vAnchor="page" w:hAnchor="margin" w:x="7627" w:y="79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8404" w:y="7924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9470" w:y="792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9931" w:y="7924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1" w:y="815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792" w:y="8154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1459" w:y="815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2083" w:y="8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41" w:y="81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3331" w:y="8154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4531" w:y="8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833" w:y="8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769" w:y="8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8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416" w:y="8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7641" w:y="815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8256" w:y="8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57" w:y="8154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9604" w:y="81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28" w:y="838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1094" w:y="8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665" w:y="8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824" w:y="83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582" w:y="83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3139" w:y="8385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4185" w:y="8385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4622" w:y="838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5659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038" w:y="8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11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6590" w:y="8385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7670" w:y="8385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8352" w:y="838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8832" w:y="8385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9888" w:y="83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28" w:y="8615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1065" w:y="861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1766" w:y="86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280" w:y="861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93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10" w:y="8615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3868" w:y="86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4185" w:y="861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4502" w:y="8615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5328" w:y="8615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5961" w:y="8615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6830" w:y="86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7464" w:y="8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8011" w:y="8615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917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350" w:y="8615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10099" w:y="861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10478" w:y="86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8" w:y="8845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1228" w:y="8845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1632" w:y="88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2553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2" w:y="8845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3624" w:y="884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4603" w:y="8845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5582" w:y="884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6648" w:y="884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7219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502" w:y="8845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8592" w:y="88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360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32" w:y="8845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10080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0348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8" w:y="9076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940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13" w:y="9076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1737" w:y="9076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817" w:h="230" w:hRule="exact" w:wrap="none" w:vAnchor="page" w:hAnchor="margin" w:x="2616" w:y="907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3475" w:y="907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4012" w:y="90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4296" w:y="9076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5496" w:y="9076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5841" w:y="9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6388" w:y="9076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7646" w:y="9076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8472" w:y="90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8644" w:y="907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9547" w:y="90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281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576" w:y="9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92" w:y="930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418" w:h="230" w:hRule="exact" w:wrap="none" w:vAnchor="page" w:hAnchor="margin" w:x="1771" w:y="93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24" w:h="230" w:hRule="exact" w:wrap="none" w:vAnchor="page" w:hAnchor="margin" w:x="2232" w:y="9306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649" w:h="230" w:hRule="exact" w:wrap="none" w:vAnchor="page" w:hAnchor="margin" w:x="339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089" w:y="93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78" w:y="9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5313" w:y="93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582" w:y="930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5764" w:y="9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033" w:y="93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783" w:h="230" w:hRule="exact" w:wrap="none" w:vAnchor="page" w:hAnchor="margin" w:x="6691" w:y="930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7516" w:y="93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8198" w:y="93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244" w:y="93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9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5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5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5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9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954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95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95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95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95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95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95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95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954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95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97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97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97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97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9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97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977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4425" w:y="9772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5836" w:y="977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6696" w:y="977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0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02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02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02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02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02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02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1024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1024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10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02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10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10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04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04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04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04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0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0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04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0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04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6580" w:y="10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0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785" w:y="1047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8443" w:y="104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04" w:y="1047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9859" w:y="10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10032" w:y="104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28" w:y="1070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1065" w:y="107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977" w:y="10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46" w:y="107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3278" w:y="107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3825" w:y="107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4761" w:y="10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961" w:y="107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0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11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1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11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1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1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11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11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1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11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11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111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9964" w:y="11173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73" w:h="230" w:hRule="exact" w:wrap="none" w:vAnchor="page" w:hAnchor="margin" w:x="28" w:y="11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64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64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6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64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64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64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187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18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18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1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187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187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1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18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187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3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3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34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3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3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34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23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5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5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5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5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5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5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5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5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5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1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0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0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0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0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04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04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04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0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0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0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0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0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04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27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27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2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27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51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5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51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5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51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5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5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5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74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7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74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7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74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74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74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97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9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9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97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9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2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421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421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421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421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421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42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4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44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44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68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6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68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6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6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6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68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68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68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68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68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68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1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14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14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149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149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1491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14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14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1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1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14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3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3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3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38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53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3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3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3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3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3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3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3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1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1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20.8.2026 13:32:58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20.8.2026 13:32:58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o., Dvůr Králové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CNM, s. r .o., Baška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20.8.2026 13:32:58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