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8195C3" Type="http://schemas.openxmlformats.org/officeDocument/2006/relationships/officeDocument" Target="/word/document.xml" /><Relationship Id="coreR2A8195C3" Type="http://schemas.openxmlformats.org/package/2006/relationships/metadata/core-properties" Target="/docProps/core.xml" /><Relationship Id="customR2A8195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potápění (kód: 74-024-H)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potápění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potápění, 20.8.2026 15:40:26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Aquatravel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Okružní 284, 37361 Hrdějovice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AST Divers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Mrštíkova 883/3, 70900 Ostrava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Diving Education Society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U Nisy 853/18, 46007 Liberec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EUROPEAN DIVING SCHOOL,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Stamicova  5689/2a, 58601 Jihlava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Haták Miloslav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Močovice 210, 28601 Čáslav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Mgr. Hofman Daniel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Legií 526, 38901 Vodňany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IANTD Central Europe, s.r.o.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 xml:space="preserve">Za potokem  46/4, 10600 Praha 10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Pěkník Silvestr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Jedlová 1910, 70800 Ostrava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Svaz potápěčů ČR z.s.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Na Strži 9, 14000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potápění, 20.8.2026 15:40:26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