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B5CDA5" Type="http://schemas.openxmlformats.org/officeDocument/2006/relationships/officeDocument" Target="/word/document.xml" /><Relationship Id="coreR30B5CDA5" Type="http://schemas.openxmlformats.org/package/2006/relationships/metadata/core-properties" Target="/docProps/core.xml" /><Relationship Id="customR30B5CD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potápění (kód: 74-024-H)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potápění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potápění, 21.8.2026 1:55:41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Aquatravel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Okružní 284, 37361 Hrdějovice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AST Divers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Mrštíkova 883/3, 70900 Ostrava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Diving Education Society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U Nisy 853/18, 46007 Liberec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EUROPEAN DIVING SCHOOL,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 xml:space="preserve">Stamicova  5689/2a, 58601 Jihlava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Haták Miloslav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Močovice 210, 28601 Čáslav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Mgr. Hofman Daniel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Legií 526, 38901 Vodňany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IANTD Central Europe, s.r.o.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 xml:space="preserve">Za potokem  46/4, 10600 Praha 10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Pěkník Silvestr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Jedlová 1910, 70800 Ostrava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Svaz potápěčů ČR z.s.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Na Strži 9, 14000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potápění, 21.8.2026 1:55:41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