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EBC3D" Type="http://schemas.openxmlformats.org/officeDocument/2006/relationships/officeDocument" Target="/word/document.xml" /><Relationship Id="coreR23EEBC3D" Type="http://schemas.openxmlformats.org/package/2006/relationships/metadata/core-properties" Target="/docProps/core.xml" /><Relationship Id="customR23EEBC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jízdních kol, 21.9.2026 5:57:25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PEDALSPORT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Beranových 130, 19905 Praha 9 - Letňany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jízdních kol, 21.9.2026 5:57:25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