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F623F3" Type="http://schemas.openxmlformats.org/officeDocument/2006/relationships/officeDocument" Target="/word/document.xml" /><Relationship Id="coreR4BF623F3" Type="http://schemas.openxmlformats.org/package/2006/relationships/metadata/core-properties" Target="/docProps/core.xml" /><Relationship Id="customR4BF623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jízdních kol (kód: 23-069-H)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jízdních kol, 20.10.2026 7:40:33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PEDALSPORT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Beranových 130, 19905 Praha 9 - Letňany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automobilní Holice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Nádražní 301, 53401 Holice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jízdních kol, 20.10.2026 7:40:33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