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3C11F2" Type="http://schemas.openxmlformats.org/officeDocument/2006/relationships/officeDocument" Target="/word/document.xml" /><Relationship Id="coreR613C11F2" Type="http://schemas.openxmlformats.org/package/2006/relationships/metadata/core-properties" Target="/docProps/core.xml" /><Relationship Id="customR613C11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interní logistiky v automobilovém průmyslu (kód: 23-083-E)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Manipulant interní logistiky v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příprava a expedice výrobků, polotovarů, součástí a materiálu ve stanoveném balení v požadovaném čase a množství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Rozdělení a vkládání výrobků, polotovarů, součástí a materiálu do regálů a zásobníků, dle rozpisek a plánků, kontrola jejich úplnosti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Zabezpečení toku prázdných obalů, respektování pravidel nakládání s odpady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základní evidence stavu zásob v rámci interního toku materiálu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interní logistiky v automobilovém průmyslu, 20.10.2026 11:34:56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https://nsp.cz/jednotka-prace/manipulant-interni-logist#zdravotni-zpusobilost).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manipulanta interní logistiky v podmínkách automobilového průmyslu, kde zaučení pracovníci zabezpečují plynulý chod materiálu, výrobků, polotovarů a součástí v požadovaném čase a množství. Podmínky zkoušky vyžadují praktické předvedení příjmu a expedice materiálu, výrobků, součástí - uchazeč připraví potřebný materiál, součásti atd. a formuláře. Koná zadané úkoly, při nichž bude hodnocena technika manipulace s materiálem, jeho zaskladnění na pracoviště, vyhotovení administrativní dokumentace a organizace práce.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i předvedení znalosti principu skladování a technik balení, včetně znalosti nakládání s prázdnými obaly a odpady.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předvedení zápisu a vedení základní evidence stavu zásob.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je sledováno dodržování předpisů bezpečnosti práce a techniky manipulace a dodržování časového harmonogramu.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interní logistiky v automobilovém průmyslu, 20.10.2026 11:34:56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Švejcara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interní logistiky v automobilovém průmyslu, 20.10.2026 11:34:56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