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0AFC1" Type="http://schemas.openxmlformats.org/officeDocument/2006/relationships/officeDocument" Target="/word/document.xml" /><Relationship Id="coreR1280AFC1" Type="http://schemas.openxmlformats.org/package/2006/relationships/metadata/core-properties" Target="/docProps/core.xml" /><Relationship Id="customR1280AF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poloautomatických strojů v automobilovém průmyslu (kód: 23-084-E)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poloautomatických strojů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normách v oblasti automobilového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základní údržba seřízených poloautomatických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nestandartních situací na poloautomatických strojích používaných v automobilovém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rozměrů základními měřidly, vizuální kontrola produktů, vyřazení a zacházení s neshodnými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Udržování limitu výše zásob v logistických systémech dle potřeb výroby v automobilovém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pracoviště pro adekvátní plnění výrobního plánu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jednoduché výrobní dokumentace a statistiky v automobilovém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22.10.2026 9:23:44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https://www.nsp.cz/jednotka-prace/operator-poloautomatickyc#zdravotni-zpusobilost).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operátora poloautomatických strojů v podmínkách automobilového průmyslu, kde zaučení pracovníci obsluhují poloautomatické stroje a příslušenství odpovídající tomuto druhu průmyslu. Podmínky zkoušky vyžadují základní znalosti pojmů používaných v automobilovém průmyslu a praktické předvedení obsluhy a údržby stroje podle pracovních návodů.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kontrola rozměrů a parametrů výrobků podle přiložené dokumentace a následné určení, zda je tento výrobek shodný nebo neshodný s předloženou dokumentací.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jednoduché výrobní dokumentace – zaznamenání průběhu výrobního procesu, záznam údajů o chodu stroje a prokázání znalosti týkající se udržování limitu výše zásob na pracovišti.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22.10.2026 9:23:44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22.10.2026 9:23:44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