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060AB" Type="http://schemas.openxmlformats.org/officeDocument/2006/relationships/officeDocument" Target="/word/document.xml" /><Relationship Id="coreR412060AB" Type="http://schemas.openxmlformats.org/package/2006/relationships/metadata/core-properties" Target="/docProps/core.xml" /><Relationship Id="customR412060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 do: 01.04.2026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25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605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234" w:h="230" w:hRule="exact" w:wrap="none" w:vAnchor="page" w:hAnchor="margin" w:x="2568" w:y="7602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3844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84" w:y="785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3240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998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1105" w:h="230" w:hRule="exact" w:wrap="none" w:vAnchor="page" w:hAnchor="margin" w:x="4425" w:y="7852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505" w:h="230" w:hRule="exact" w:wrap="none" w:vAnchor="page" w:hAnchor="margin" w:x="5572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48" w:h="230" w:hRule="exact" w:wrap="none" w:vAnchor="page" w:hAnchor="margin" w:x="6120" w:y="7852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6710" w:y="7852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3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832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832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832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832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832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832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832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83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832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832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85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7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8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8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857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857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857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8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85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857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857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857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8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85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857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857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857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80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80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8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8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8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80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8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8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8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8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8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80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80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80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80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903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9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903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903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926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8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92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928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9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928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92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928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928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9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92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9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92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928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928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951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951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951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951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951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951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951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951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74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74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74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74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74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74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74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74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74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74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97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97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97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97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97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97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97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97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97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1020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1020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1020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1020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1020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1020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1020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1020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1020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1043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1043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1043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90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90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90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90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1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115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1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1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115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1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115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115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115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115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1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115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1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115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115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1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138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1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138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138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1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138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138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1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138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13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138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1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138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138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13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161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16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161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161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161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161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1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161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161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8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84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84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84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84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84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84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84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2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2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2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2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2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54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54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5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5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5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2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2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2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2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2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2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2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2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2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2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2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2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6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6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2.10.2026 3:44:23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1368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