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11312" Type="http://schemas.openxmlformats.org/officeDocument/2006/relationships/officeDocument" Target="/word/document.xml" /><Relationship Id="coreR11E11312" Type="http://schemas.openxmlformats.org/package/2006/relationships/metadata/core-properties" Target="/docProps/core.xml" /><Relationship Id="customR11E11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 do: 01.04.2026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10:41:58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25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10:41:58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8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605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3"/>
        <w:framePr w:w="1234" w:h="230" w:hRule="exact" w:wrap="none" w:vAnchor="page" w:hAnchor="margin" w:x="2568" w:y="7602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3844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284" w:y="785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16" w:h="230" w:hRule="exact" w:wrap="none" w:vAnchor="page" w:hAnchor="margin" w:x="3240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998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1105" w:h="230" w:hRule="exact" w:wrap="none" w:vAnchor="page" w:hAnchor="margin" w:x="4425" w:y="7852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505" w:h="230" w:hRule="exact" w:wrap="none" w:vAnchor="page" w:hAnchor="margin" w:x="5572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48" w:h="230" w:hRule="exact" w:wrap="none" w:vAnchor="page" w:hAnchor="margin" w:x="6120" w:y="7852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69" w:h="230" w:hRule="exact" w:wrap="none" w:vAnchor="page" w:hAnchor="margin" w:x="6710" w:y="7852"/>
        <w:rPr>
          <w:rStyle w:val="C21"/>
          <w:rtl w:val="0"/>
        </w:rPr>
      </w:pPr>
      <w:r>
        <w:rPr>
          <w:rStyle w:val="C21"/>
          <w:rtl w:val="0"/>
        </w:rPr>
        <w:t>uvážení.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3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832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832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832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832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832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832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832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83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832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832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85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857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8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857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857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857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857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8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85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85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857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857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857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85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857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857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8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857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857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80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80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8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8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80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80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8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80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8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80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8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80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80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80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80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903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90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903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903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926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8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928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928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9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928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92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928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928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9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92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92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92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928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928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951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951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951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951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951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951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951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951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951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951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951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951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951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74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74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74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74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74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74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74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74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74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74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97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97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97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97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97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97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97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97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97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97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97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97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97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1020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1020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1020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1020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1020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1020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1020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1020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1020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1020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1020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1020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1020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1020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1043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1043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1043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1043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1043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1043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10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90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90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90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90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114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11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115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1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1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115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1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115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115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115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115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1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115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1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115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115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1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138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1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138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138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1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138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138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1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138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13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138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138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138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138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13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161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161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16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1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161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161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161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161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161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1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161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1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161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161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161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84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84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84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84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84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84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84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84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8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8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8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8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8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8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84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207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2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207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207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2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4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4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4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4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54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54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54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5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54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54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7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7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7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7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7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7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7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0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0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0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0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0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0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0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0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0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23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2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23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2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2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2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2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23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2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23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23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2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2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6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6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10:41:58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1.8.2026 10:41:58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F7F4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