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B40A4" Type="http://schemas.openxmlformats.org/officeDocument/2006/relationships/officeDocument" Target="/word/document.xml" /><Relationship Id="coreR14CB40A4" Type="http://schemas.openxmlformats.org/package/2006/relationships/metadata/core-properties" Target="/docProps/core.xml" /><Relationship Id="customR14CB4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 do: 01.04.2026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25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605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234" w:h="230" w:hRule="exact" w:wrap="none" w:vAnchor="page" w:hAnchor="margin" w:x="2568" w:y="7602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3844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84" w:y="785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3240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998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1105" w:h="230" w:hRule="exact" w:wrap="none" w:vAnchor="page" w:hAnchor="margin" w:x="4425" w:y="7852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505" w:h="230" w:hRule="exact" w:wrap="none" w:vAnchor="page" w:hAnchor="margin" w:x="5572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48" w:h="230" w:hRule="exact" w:wrap="none" w:vAnchor="page" w:hAnchor="margin" w:x="6120" w:y="7852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6710" w:y="7852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3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832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832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832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832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832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832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832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83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832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832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85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7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8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8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857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857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857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8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85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857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857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857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8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85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857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857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857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80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80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8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8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8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80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8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8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8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8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8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80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80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80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80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903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9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903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903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926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8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92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928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9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928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92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928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928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9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92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9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92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928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928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951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951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951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951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951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951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951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951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74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74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74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74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74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74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74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74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74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74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97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97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97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97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97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97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97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97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97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1020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1020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1020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1020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1020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1020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1020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1020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1020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1043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1043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1043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90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90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90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90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1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115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1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1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115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1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115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115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115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115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1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115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1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115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115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1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138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1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138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138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1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138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138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1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138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13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138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1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138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138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13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161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16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161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161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161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161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1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161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161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8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84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84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84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84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84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84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84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2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2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2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2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2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54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54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5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5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5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2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2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2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2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2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2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2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2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2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2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2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2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6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6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3FD4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