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7823FD" Type="http://schemas.openxmlformats.org/officeDocument/2006/relationships/officeDocument" Target="/word/document.xml" /><Relationship Id="coreR607823FD" Type="http://schemas.openxmlformats.org/package/2006/relationships/metadata/core-properties" Target="/docProps/core.xml" /><Relationship Id="customR607823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střihač / technička střihačka (kód: 31-043-M)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střihač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střihač / technička střihačka, 20.8.2026 12:35:14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 střihač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střihač / technička střihačka, 20.8.2026 12:35:14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