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6E94DA" Type="http://schemas.openxmlformats.org/officeDocument/2006/relationships/officeDocument" Target="/word/document.xml" /><Relationship Id="coreR676E94DA" Type="http://schemas.openxmlformats.org/package/2006/relationships/metadata/core-properties" Target="/docProps/core.xml" /><Relationship Id="customR676E94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technik/technička kvality (kód: 31-045-M)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20.10.2026 6:34:26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jakosti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technik/technička kvality, 20.10.2026 6:34:26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