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2EF62" Type="http://schemas.openxmlformats.org/officeDocument/2006/relationships/officeDocument" Target="/word/document.xml" /><Relationship Id="coreR6BF2EF62" Type="http://schemas.openxmlformats.org/package/2006/relationships/metadata/core-properties" Target="/docProps/core.xml" /><Relationship Id="customR6BF2E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7:49:58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7:49:58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dechových žesťových hudebních nástrojů, 30.9.2026 7:49:58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