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BE4D26" Type="http://schemas.openxmlformats.org/officeDocument/2006/relationships/officeDocument" Target="/word/document.xml" /><Relationship Id="coreR52BE4D26" Type="http://schemas.openxmlformats.org/package/2006/relationships/metadata/core-properties" Target="/docProps/core.xml" /><Relationship Id="customR52BE4D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Interiérový poradce / interiérová poradkyně (kód: 33-051-M)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Interiérový designér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Interiérový poradce / interiérová poradkyně, 11.7.2026 6:11:22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Bača Jiří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Březová 364, 68767 Březová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Ing. Čermák Martin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Na Ovčinách 440/2, 17000 Praha 7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Ing. arch. Kovařík Martin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Trnkova  1204/24, 62800 Brno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Ing. Šebíková Markéta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 xml:space="preserve">Pařezská Lhota  102, 50601 Holín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Interiérový poradce / interiérová poradkyně, 11.7.2026 6:11:22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