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CC663" Type="http://schemas.openxmlformats.org/officeDocument/2006/relationships/officeDocument" Target="/word/document.xml" /><Relationship Id="coreR76CC663" Type="http://schemas.openxmlformats.org/package/2006/relationships/metadata/core-properties" Target="/docProps/core.xml" /><Relationship Id="customR76CC6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Interiérový poradce / interiérová poradkyně (kód: 33-051-M)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Interiérový designér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Interiérový poradce / interiérová poradkyně, 30.9.2026 6:52:17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Bača Jiří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Březová 364, 68767 Březová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Ing. Čermák Martin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Na Ovčinách 440/2, 17000 Praha 7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Ing. arch. Kovařík Martin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Trnkova  1204/24, 62800 Brno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Ing. Šebíková Markéta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 xml:space="preserve">Pařezská Lhota  102, 50601 Holín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Interiérový poradce / interiérová poradkyně, 30.9.2026 6:52:17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