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DE64C8" Type="http://schemas.openxmlformats.org/officeDocument/2006/relationships/officeDocument" Target="/word/document.xml" /><Relationship Id="coreR7DDE64C8" Type="http://schemas.openxmlformats.org/package/2006/relationships/metadata/core-properties" Target="/docProps/core.xml" /><Relationship Id="customR7DDE6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9:45:56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11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–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"https://www.nsp.cz/jednotka-prace/pracovnik-odbytu"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https://www.nsp.cz/jednotka-prace/pracovnik-odbytu#zdravotni-zpusobilost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9:45:56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20.10.2026 9:45:56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