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B32DA" Type="http://schemas.openxmlformats.org/officeDocument/2006/relationships/officeDocument" Target="/word/document.xml" /><Relationship Id="coreR317B32DA" Type="http://schemas.openxmlformats.org/package/2006/relationships/metadata/core-properties" Target="/docProps/core.xml" /><Relationship Id="customR317B3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72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72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728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751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868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3326" w:y="868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4262" w:y="8687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707" w:y="868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84" w:h="230" w:hRule="exact" w:wrap="none" w:vAnchor="page" w:hAnchor="margin" w:x="6576" w:y="86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6902" w:y="868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7704" w:y="8687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293" w:h="230" w:hRule="exact" w:wrap="none" w:vAnchor="page" w:hAnchor="margin" w:x="8649" w:y="86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985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787" w:y="86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89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4" w:y="89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1790" w:y="891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2601" w:y="891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3427" w:y="891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73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8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8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8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8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8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8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8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8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8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61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6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61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61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61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61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61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61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61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61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61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61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61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61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4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4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4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319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31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31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31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31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31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3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319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31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31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54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54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54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54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54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5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54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549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549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54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54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54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549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5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549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1020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1020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1020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10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1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10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102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102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1020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1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1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1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1020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582" w:y="11020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05" w:y="1102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185" w:y="110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112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112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1125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11250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11250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1125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112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1125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112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11250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1125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112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11250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112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9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9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195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19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195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195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195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1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1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195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1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19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195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1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21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218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2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21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21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218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21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218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21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21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21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2181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21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21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218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218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2181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218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241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241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241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2412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241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241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241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2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2412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2412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2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2412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241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2412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264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26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2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264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2642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264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26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26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2642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264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264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26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26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264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2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28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2873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3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310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31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3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3108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31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3108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343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334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578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357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3813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3813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38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3813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049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049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4049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4284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4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451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451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7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475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9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498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498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22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522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522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522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546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546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546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546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546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56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569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569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569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5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569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5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569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56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569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5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569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215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215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215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21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215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286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2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0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309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3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333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3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5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356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3565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3565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3565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38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3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380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380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42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427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450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474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4741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4741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4741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4741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21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5212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52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52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521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52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4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4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54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544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544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5447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5447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54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5447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56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5682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59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59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5917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685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6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68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709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0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0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0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70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70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709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803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803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8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803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80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803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2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82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82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8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82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826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5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21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21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21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921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921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921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4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94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94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94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96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9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96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91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9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9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106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1062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1062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0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0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7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7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7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7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7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7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7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7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7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20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0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20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20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20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2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2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2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26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2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5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9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9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97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9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9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9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3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2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32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32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32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32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34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3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4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4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4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1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39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3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3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3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462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62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2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2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5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8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53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53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53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53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5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53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5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556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55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5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5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5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56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62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6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26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26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262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310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3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3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33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333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333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04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04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041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0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0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04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04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0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041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04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271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427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akvizitér, 7.11.2026 17:45:51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