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B43CE" Type="http://schemas.openxmlformats.org/officeDocument/2006/relationships/officeDocument" Target="/word/document.xml" /><Relationship Id="coreR48FB43CE" Type="http://schemas.openxmlformats.org/package/2006/relationships/metadata/core-properties" Target="/docProps/core.xml" /><Relationship Id="customR48FB43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 samostatná knihovnice akvizitérka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 samostatná knihovnice akvizitérka, 7.11.2026 17:46:08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57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43B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