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9E844" Type="http://schemas.openxmlformats.org/officeDocument/2006/relationships/officeDocument" Target="/word/document.xml" /><Relationship Id="coreR43D9E844" Type="http://schemas.openxmlformats.org/package/2006/relationships/metadata/core-properties" Target="/docProps/core.xml" /><Relationship Id="customR43D9E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Hlavní vedoucí zotavovacích akcí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26.4.2026 1:03:10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90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prace/hlavni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6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77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84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zotavovaci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3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47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2529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430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4977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3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78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6936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550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20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42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64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540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0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78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658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303" w:h="230" w:hRule="exact" w:wrap="none" w:vAnchor="page" w:hAnchor="margin" w:x="273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081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3206" w:y="9430"/>
        <w:rPr>
          <w:rStyle w:val="C20"/>
          <w:rtl w:val="0"/>
        </w:rPr>
      </w:pPr>
      <w:r>
        <w:rPr>
          <w:rStyle w:val="C20"/>
          <w:rtl w:val="0"/>
        </w:rPr>
        <w:t>26).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96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26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3715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11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78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97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7881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82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20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61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9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9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9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20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61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800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1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1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98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811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219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3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2025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966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4008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713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40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52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508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603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85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835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32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155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2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18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24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502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836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hlavního</w:t>
      </w:r>
    </w:p>
    <w:p>
      <w:pPr>
        <w:pStyle w:val="P29"/>
        <w:framePr w:w="1013" w:h="230" w:hRule="exact" w:wrap="none" w:vAnchor="page" w:hAnchor="margin" w:x="8534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9"/>
        <w:framePr w:w="1037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26.4.2026 1:03:10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46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70" w:h="230" w:hRule="exact" w:wrap="none" w:vAnchor="page" w:hAnchor="margin" w:x="532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945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1118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9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98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892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280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868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894" w:y="238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9388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79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8" w:y="238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97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964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759" w:h="230" w:hRule="exact" w:wrap="none" w:vAnchor="page" w:hAnchor="margin" w:x="2808" w:y="3119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3609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82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87" w:y="3119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232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57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916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464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vyúčtovat,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73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3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45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4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45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45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45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45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4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4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4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45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45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45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45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7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542" w:y="479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5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5049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504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5049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5049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504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5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5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03" w:y="5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51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7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769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76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7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76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76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76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76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76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76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76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76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769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60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6018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6018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601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601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601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6018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6018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6018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25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268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564" w:y="626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630" w:y="626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772" w:y="626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608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872" w:y="6268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870" w:y="6268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7224" w:y="6268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8601" w:y="6268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9091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9355" w:y="6268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498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69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14" w:y="69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01" w:y="69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692" w:y="69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26" w:y="69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555" w:y="69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400" w:y="696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369" w:y="696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7200" w:y="69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155" w:y="69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9091" w:y="696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10132" w:y="696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7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71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7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71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719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7199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71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7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719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68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768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933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93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9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9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9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8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81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8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8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8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818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818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433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43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43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43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43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93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91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918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9181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431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94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68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68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930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9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10180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10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10650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1065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10650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10650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106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10650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10650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8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8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8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8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8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8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8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88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1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12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48" w:y="1137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42" w:y="113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929" w:y="11370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14" w:y="11370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20" w:y="113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92" w:y="11370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44" w:y="11370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72" w:y="113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70" w:y="113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22" w:y="11370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40" w:y="11370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76" w:y="11370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728" w:y="1137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232" w:y="11370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836" w:y="11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11370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696" w:y="11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931" w:y="11370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60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1601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1601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160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160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3432" w:y="1160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30"/>
        <w:framePr w:w="375" w:h="245" w:hRule="exact" w:wrap="none" w:vAnchor="page" w:hAnchor="margin" w:x="28" w:y="118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58" w:y="11850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82" w:y="11850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16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95" w:y="1185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77" w:y="118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804" w:y="1185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606" w:y="1185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441" w:y="11850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7012" w:y="11850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670" w:y="1185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8193" w:y="11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654" w:y="11850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811" w:y="11850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081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081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08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081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081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0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0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84" w:h="230" w:hRule="exact" w:wrap="none" w:vAnchor="page" w:hAnchor="margin" w:x="6960" w:y="12081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82" w:h="230" w:hRule="exact" w:wrap="none" w:vAnchor="page" w:hAnchor="margin" w:x="7286" w:y="12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7411" w:y="12081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8001" w:y="120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80" w:y="12081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047" w:h="230" w:hRule="exact" w:wrap="none" w:vAnchor="page" w:hAnchor="margin" w:x="8817" w:y="1208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92" w:y="12330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742" w:y="12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939" w:y="12330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678" w:y="12330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51" w:y="12330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8" w:y="12330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57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64" w:y="12330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966" w:y="12330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724" w:y="1233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7032" w:y="12330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658" w:h="230" w:hRule="exact" w:wrap="none" w:vAnchor="page" w:hAnchor="margin" w:x="7435" w:y="12330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8160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452" w:y="12330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88" w:y="1233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10008" w:y="12330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561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56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561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561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561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461" w:h="230" w:hRule="exact" w:wrap="none" w:vAnchor="page" w:hAnchor="margin" w:x="6182" w:y="12561"/>
        <w:rPr>
          <w:rStyle w:val="C20"/>
          <w:rtl w:val="0"/>
        </w:rPr>
      </w:pPr>
      <w:r>
        <w:rPr>
          <w:rStyle w:val="C20"/>
          <w:rtl w:val="0"/>
        </w:rPr>
        <w:t>ohně</w:t>
      </w:r>
    </w:p>
    <w:p>
      <w:pPr>
        <w:pStyle w:val="P30"/>
        <w:framePr w:w="375" w:h="245" w:hRule="exact" w:wrap="none" w:vAnchor="page" w:hAnchor="margin" w:x="2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810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60" w:y="12810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24" w:y="12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112" w:y="128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94" w:y="12810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36" w:y="12810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89" w:y="12810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88" w:y="12810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516" w:y="12810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433" w:y="12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721" w:y="12810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956" w:y="128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652" w:y="12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940" w:y="1281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862" w:y="12810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668" w:y="12810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96" w:y="12810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10041" w:y="1281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3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304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3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3041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3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3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3041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3041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148" w:h="230" w:hRule="exact" w:wrap="none" w:vAnchor="page" w:hAnchor="margin" w:x="4780" w:y="13041"/>
        <w:rPr>
          <w:rStyle w:val="C20"/>
          <w:rtl w:val="0"/>
        </w:rPr>
      </w:pPr>
      <w:r>
        <w:rPr>
          <w:rStyle w:val="C20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13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29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39" w:y="13290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99" w:y="13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96" w:y="13290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20" w:y="13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04" w:y="13290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984" w:y="132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76" w:y="132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79" w:y="132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95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55" w:y="1329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748" w:y="1329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536" w:y="1329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352" w:y="1329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846" w:y="13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019" w:y="132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830" w:y="13290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52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52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521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521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181" w:h="230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081" w:h="230" w:hRule="exact" w:wrap="none" w:vAnchor="page" w:hAnchor="margin" w:x="1252" w:y="14226"/>
        <w:rPr>
          <w:rStyle w:val="C22"/>
          <w:rtl w:val="0"/>
        </w:rPr>
      </w:pPr>
      <w:r>
        <w:rPr>
          <w:rStyle w:val="C22"/>
          <w:rtl w:val="0"/>
        </w:rPr>
        <w:t>rámcového</w:t>
      </w:r>
    </w:p>
    <w:p>
      <w:pPr>
        <w:pStyle w:val="P29"/>
        <w:framePr w:w="946" w:h="230" w:hRule="exact" w:wrap="none" w:vAnchor="page" w:hAnchor="margin" w:x="2376" w:y="1422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1037" w:h="230" w:hRule="exact" w:wrap="none" w:vAnchor="page" w:hAnchor="margin" w:x="3364" w:y="14226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444" w:y="1422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948" w:y="142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328" w:y="142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740" w:y="14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913" w:y="1422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605" w:h="230" w:hRule="exact" w:wrap="none" w:vAnchor="page" w:hAnchor="margin" w:x="28" w:y="1446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676" w:y="1446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1886" w:y="1446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2424" w:y="144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2740" w:y="14461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3686" w:y="14461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4512" w:y="144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4684" w:y="1446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275" w:y="144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5448" w:y="1446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240" w:y="144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6523" w:y="14461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281" w:y="14461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9"/>
        <w:framePr w:w="1157" w:h="230" w:hRule="exact" w:wrap="none" w:vAnchor="page" w:hAnchor="margin" w:x="28" w:y="14697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122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401" w:y="14697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2227" w:y="14697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3072" w:y="1469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152" w:y="1469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656" w:y="146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035" w:y="1469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44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620" w:y="1469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73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6" w:y="1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243" w:y="1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246" w:y="1516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9"/>
        <w:framePr w:w="1013" w:h="230" w:hRule="exact" w:wrap="none" w:vAnchor="page" w:hAnchor="margin" w:x="3254" w:y="15167"/>
        <w:rPr>
          <w:rStyle w:val="C22"/>
          <w:rtl w:val="0"/>
        </w:rPr>
      </w:pPr>
      <w:r>
        <w:rPr>
          <w:rStyle w:val="C22"/>
          <w:rtl w:val="0"/>
        </w:rPr>
        <w:t>rámcovým</w:t>
      </w:r>
    </w:p>
    <w:p>
      <w:pPr>
        <w:pStyle w:val="P29"/>
        <w:framePr w:w="1114" w:h="230" w:hRule="exact" w:wrap="none" w:vAnchor="page" w:hAnchor="margin" w:x="4372" w:y="15167"/>
        <w:rPr>
          <w:rStyle w:val="C22"/>
          <w:rtl w:val="0"/>
        </w:rPr>
      </w:pPr>
      <w:r>
        <w:rPr>
          <w:rStyle w:val="C22"/>
          <w:rtl w:val="0"/>
        </w:rPr>
        <w:t>programem</w:t>
      </w:r>
    </w:p>
    <w:p>
      <w:pPr>
        <w:pStyle w:val="P29"/>
        <w:framePr w:w="1037" w:h="230" w:hRule="exact" w:wrap="none" w:vAnchor="page" w:hAnchor="margin" w:x="5587" w:y="1516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6729" w:y="1516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7291" w:y="151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7732" w:y="1516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8208" w:y="151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8438" w:y="1516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548" w:h="230" w:hRule="exact" w:wrap="none" w:vAnchor="page" w:hAnchor="margin" w:x="9235" w:y="15167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888" w:y="151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539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53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5397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539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53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5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539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505" w:h="230" w:hRule="exact" w:wrap="none" w:vAnchor="page" w:hAnchor="margin" w:x="6782" w:y="153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329" w:y="153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8188" w:y="153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8846" w:y="153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563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563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563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5633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26.4.2026 1:03:10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217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1694" w:y="217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2385" w:y="21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51" w:h="230" w:hRule="exact" w:wrap="none" w:vAnchor="page" w:hAnchor="margin" w:x="3120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513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927" w:h="230" w:hRule="exact" w:wrap="none" w:vAnchor="page" w:hAnchor="margin" w:x="4497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46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25" w:y="21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6940" w:y="217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749" w:h="230" w:hRule="exact" w:wrap="none" w:vAnchor="page" w:hAnchor="margin" w:x="7478" w:y="217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270" w:y="217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961" w:y="217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242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299" w:y="242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235" w:y="242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696" w:y="2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00" w:y="242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24" w:h="230" w:hRule="exact" w:wrap="none" w:vAnchor="page" w:hAnchor="margin" w:x="5102" w:y="242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268" w:y="24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180" w:y="242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948" w:y="242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8985" w:y="242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820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265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265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přehledný</w:t>
      </w:r>
    </w:p>
    <w:p>
      <w:pPr>
        <w:pStyle w:val="P27"/>
        <w:framePr w:w="514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881" w:y="29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793" w:y="290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06" w:y="290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286" w:y="29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934" w:y="290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812" w:y="29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06" w:y="29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489" w:y="29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31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315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3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315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412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71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118" w:y="31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030" w:y="315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043" w:y="315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33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340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526" w:y="340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846" w:y="34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004" w:y="340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81" w:h="230" w:hRule="exact" w:wrap="none" w:vAnchor="page" w:hAnchor="margin" w:x="3907" w:y="340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131" w:y="340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110" w:y="3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83" w:y="3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094" w:y="34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608" w:y="340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644" w:y="3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913" w:y="340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504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87" w:y="340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3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363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30"/>
        <w:framePr w:w="375" w:h="245" w:hRule="exact" w:wrap="none" w:vAnchor="page" w:hAnchor="margin" w:x="28" w:y="3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148" w:h="230" w:hRule="exact" w:wrap="none" w:vAnchor="page" w:hAnchor="margin" w:x="1310" w:y="3882"/>
        <w:rPr>
          <w:rStyle w:val="C20"/>
          <w:rtl w:val="0"/>
        </w:rPr>
      </w:pPr>
      <w:r>
        <w:rPr>
          <w:rStyle w:val="C20"/>
          <w:rtl w:val="0"/>
        </w:rPr>
        <w:t>specifických,</w:t>
      </w:r>
    </w:p>
    <w:p>
      <w:pPr>
        <w:pStyle w:val="P27"/>
        <w:framePr w:w="1090" w:h="230" w:hRule="exact" w:wrap="none" w:vAnchor="page" w:hAnchor="margin" w:x="2500" w:y="3882"/>
        <w:rPr>
          <w:rStyle w:val="C20"/>
          <w:rtl w:val="0"/>
        </w:rPr>
      </w:pPr>
      <w:r>
        <w:rPr>
          <w:rStyle w:val="C20"/>
          <w:rtl w:val="0"/>
        </w:rPr>
        <w:t>měřitelných,</w:t>
      </w:r>
    </w:p>
    <w:p>
      <w:pPr>
        <w:pStyle w:val="P27"/>
        <w:framePr w:w="1556" w:h="230" w:hRule="exact" w:wrap="none" w:vAnchor="page" w:hAnchor="margin" w:x="3633" w:y="3882"/>
        <w:rPr>
          <w:rStyle w:val="C20"/>
          <w:rtl w:val="0"/>
        </w:rPr>
      </w:pPr>
      <w:r>
        <w:rPr>
          <w:rStyle w:val="C20"/>
          <w:rtl w:val="0"/>
        </w:rPr>
        <w:t>akceptovatelných</w:t>
      </w:r>
    </w:p>
    <w:p>
      <w:pPr>
        <w:pStyle w:val="P27"/>
        <w:framePr w:w="130" w:h="230" w:hRule="exact" w:wrap="none" w:vAnchor="page" w:hAnchor="margin" w:x="5232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04" w:y="388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327" w:h="230" w:hRule="exact" w:wrap="none" w:vAnchor="page" w:hAnchor="margin" w:x="6216" w:y="38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0"/>
        <w:framePr w:w="375" w:h="245" w:hRule="exact" w:wrap="none" w:vAnchor="page" w:hAnchor="margin" w:x="28" w:y="4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413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413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413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413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4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413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413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4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413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4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4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413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4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90" w:h="230" w:hRule="exact" w:wrap="none" w:vAnchor="page" w:hAnchor="margin" w:x="926" w:y="438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059" w:y="43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82" w:h="230" w:hRule="exact" w:wrap="none" w:vAnchor="page" w:hAnchor="margin" w:x="2548" w:y="43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2673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211" w:y="4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310" w:y="43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347" w:y="438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587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43" w:y="43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556" w:y="438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30"/>
        <w:framePr w:w="375" w:h="245" w:hRule="exact" w:wrap="none" w:vAnchor="page" w:hAnchor="margin" w:x="28" w:y="46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46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46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463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643" w:y="463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56" w:y="46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136" w:y="46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784" w:y="463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3" w:h="230" w:hRule="exact" w:wrap="none" w:vAnchor="page" w:hAnchor="margin" w:x="28" w:y="4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51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51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510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510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510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37" w:h="230" w:hRule="exact" w:wrap="none" w:vAnchor="page" w:hAnchor="margin" w:x="3974" w:y="510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04" w:h="230" w:hRule="exact" w:wrap="none" w:vAnchor="page" w:hAnchor="margin" w:x="5054" w:y="5101"/>
        <w:rPr>
          <w:rStyle w:val="C22"/>
          <w:rtl w:val="0"/>
        </w:rPr>
      </w:pPr>
      <w:r>
        <w:rPr>
          <w:rStyle w:val="C22"/>
          <w:rtl w:val="0"/>
        </w:rPr>
        <w:t>akci</w:t>
      </w:r>
    </w:p>
    <w:p>
      <w:pPr>
        <w:pStyle w:val="P29"/>
        <w:framePr w:w="337" w:h="230" w:hRule="exact" w:wrap="none" w:vAnchor="page" w:hAnchor="margin" w:x="5500" w:y="51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880" w:y="510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292" w:y="51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465" w:y="510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5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55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55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816" w:y="58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05" w:y="5821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438" w:y="5821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441" w:y="58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00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372" w:y="582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09" w:y="5821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13" w:y="5821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6902" w:y="58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388" w:y="607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137" w:y="607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270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760" w:y="60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2961" w:y="6071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595" w:y="6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878" w:y="6071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22" w:y="6071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00" w:y="60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638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11" w:y="6071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10" w:y="60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32" w:y="607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369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768" w:y="632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16" w:y="632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49" w:y="63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139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576" w:y="6321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156" w:y="632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14" w:y="6321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260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33" w:y="632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081" w:y="6321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782" w:y="6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219" w:y="6321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5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979" w:y="6570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790" w:y="657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20" w:y="657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067" w:y="6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336" w:y="6570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257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395" w:y="657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153" w:y="657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21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080" w:y="6570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24" w:y="6570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894" w:y="657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652" w:y="657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00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0358" w:y="65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388" w:y="680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78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502" w:y="6801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404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563" w:y="68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056" w:y="680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68" w:y="680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7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0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36" w:y="705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363" w:y="705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852" w:y="7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21" w:y="7050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12" w:y="7050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03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176" w:y="7050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636" w:y="7050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241" w:y="7050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23" w:y="7050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734" w:y="7050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339" w:y="7050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380" w:y="70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774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8990" w:y="7050"/>
        <w:rPr>
          <w:rStyle w:val="C20"/>
          <w:rtl w:val="0"/>
        </w:rPr>
      </w:pPr>
      <w:r>
        <w:rPr>
          <w:rStyle w:val="C20"/>
          <w:rtl w:val="0"/>
        </w:rPr>
        <w:t>oblíbený,</w:t>
      </w:r>
    </w:p>
    <w:p>
      <w:pPr>
        <w:pStyle w:val="P27"/>
        <w:framePr w:w="284" w:h="230" w:hRule="exact" w:wrap="none" w:vAnchor="page" w:hAnchor="margin" w:x="9859" w:y="705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728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728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728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72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728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7281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759" w:h="230" w:hRule="exact" w:wrap="none" w:vAnchor="page" w:hAnchor="margin" w:x="3844" w:y="7281"/>
        <w:rPr>
          <w:rStyle w:val="C20"/>
          <w:rtl w:val="0"/>
        </w:rPr>
      </w:pPr>
      <w:r>
        <w:rPr>
          <w:rStyle w:val="C20"/>
          <w:rtl w:val="0"/>
        </w:rPr>
        <w:t>stěžovat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775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7751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7751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775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7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775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775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775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32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98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98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7986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970" w:h="230" w:hRule="exact" w:wrap="none" w:vAnchor="page" w:hAnchor="margin" w:x="4003" w:y="7986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16" w:y="798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25" w:h="230" w:hRule="exact" w:wrap="none" w:vAnchor="page" w:hAnchor="margin" w:x="5496" w:y="7986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163" w:y="7986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7742" w:y="798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8500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784" w:y="79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100" w:y="798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989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608" w:y="8217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275" w:y="8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48" w:y="82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673" w:y="82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3643" w:y="82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912" w:y="8217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8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8466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8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8716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8716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8716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8716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8716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8716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8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896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896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8965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896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896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896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8965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8965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89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9196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9445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944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9445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9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9445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944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9445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9445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944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9445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944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9676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9676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99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9925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0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10175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10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10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1017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0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10425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10425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10674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10674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30"/>
        <w:framePr w:w="375" w:h="245" w:hRule="exact" w:wrap="none" w:vAnchor="page" w:hAnchor="margin" w:x="748" w:y="10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10924"/>
        <w:rPr>
          <w:rStyle w:val="C20"/>
          <w:rtl w:val="0"/>
        </w:rPr>
      </w:pPr>
      <w:r>
        <w:rPr>
          <w:rStyle w:val="C20"/>
          <w:rtl w:val="0"/>
        </w:rPr>
        <w:t>dary,</w:t>
      </w:r>
    </w:p>
    <w:p>
      <w:pPr>
        <w:pStyle w:val="P30"/>
        <w:framePr w:w="375" w:h="245" w:hRule="exact" w:wrap="none" w:vAnchor="page" w:hAnchor="margin" w:x="748" w:y="11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11173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30"/>
        <w:framePr w:w="375" w:h="245" w:hRule="exact" w:wrap="none" w:vAnchor="page" w:hAnchor="margin" w:x="28" w:y="11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1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14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1423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08" w:y="114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633" w:y="114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46" w:y="114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26" w:y="11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84" w:y="11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32" w:y="11423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099" w:y="11423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03" w:y="1142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8193" w:y="11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8462" w:y="1142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9000" w:y="114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811" w:y="11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94" w:y="114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88" w:y="1165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248" w:y="116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1852" w:y="1165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2932" w:y="1165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657" w:y="1165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272" w:y="11653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4929" w:y="1165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5688" w:y="1165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6355" w:y="11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528" w:y="11653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7660" w:y="116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8486" w:y="11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69" w:y="11653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9614" w:y="11653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12124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12124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121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12124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1212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121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12124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12124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2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2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26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2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26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584" w:y="1260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395" w:y="126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374" w:y="12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532" w:y="12609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454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27" w:y="12609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2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2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2858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28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2858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28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28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2858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2858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28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2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188" w:y="12858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254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12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960" w:y="128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388" w:y="130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1401" w:y="13089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1939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30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644" w:y="130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768" w:y="13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926" w:y="13089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464" w:y="1308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843" w:y="130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380" w:y="130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192" w:y="13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051" w:y="1308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140" w:y="1308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26.4.2026 1:03:10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26.4.2026 1:03:10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