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BF022" Type="http://schemas.openxmlformats.org/officeDocument/2006/relationships/officeDocument" Target="/word/document.xml" /><Relationship Id="coreR730BF022" Type="http://schemas.openxmlformats.org/package/2006/relationships/metadata/core-properties" Target="/docProps/core.xml" /><Relationship Id="customR730BF0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Samostatný/samostatná vedoucí volnočasových aktivit dětí a mládeže, 21.8.2026 21:50:11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Dům dětí a mládeže a Zařízení pro další vzdělávání pedagogických pracovníků, Ústí nad Labem, p.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Velká Hradební 1025/19, 40001 Ústí nad Labem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hlavního města Prahy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Karlínské náměstí  7, 18600 Praha 8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mládeže, Ostrava - Poruba, příspěvková organizace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M. Majerové 23/1722, 70800 Ostrava - Poruba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Junák - český skaut, Pardubický kraj, z.s.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Jana Palacha 324, 53002 Pardubice</w:t>
      </w:r>
    </w:p>
    <w:p>
      <w:pPr>
        <w:pStyle w:val="P13"/>
        <w:framePr w:w="7847" w:h="376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Sdružení mladých ochránců přírody Českého svazu ochránců přírody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 xml:space="preserve">Michelská  48/5, 14000 Praha 4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Středisko volného času Ostrava-Zábřeh, p.o.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Gurťjevova 8/1823, 70030 Ostrava - Zábřeh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Středisko volného času Slovácko,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Hutník 1495, 69801 Veselí nad Moravou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Samostatný/samostatná vedoucí volnočasových aktivit dětí a mládeže, 21.8.2026 21:50:11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