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B0F0B" Type="http://schemas.openxmlformats.org/officeDocument/2006/relationships/officeDocument" Target="/word/document.xml" /><Relationship Id="coreR6B2B0F0B" Type="http://schemas.openxmlformats.org/package/2006/relationships/metadata/core-properties" Target="/docProps/core.xml" /><Relationship Id="customR6B2B0F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22.10.2026 10:15:45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addconsulting cee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Pobřežní 249/46, 18600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22.10.2026 10:15:45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