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90108" Type="http://schemas.openxmlformats.org/officeDocument/2006/relationships/officeDocument" Target="/word/document.xml" /><Relationship Id="coreRBB90108" Type="http://schemas.openxmlformats.org/package/2006/relationships/metadata/core-properties" Target="/docProps/core.xml" /><Relationship Id="customRBB901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výtvarném návrhu scénického kostýmu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výběr materiálů ke zhotovení scénických kostýmů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postavy a konstrukce střihů scénických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makety scénického dobového oděvu z pomocného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části scénického dobového oděvu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části osmičkového límce - okruží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speciálních technologií pro výrobu scénických kostýmů a krojů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Zkoušení scénického kostýmu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textilního materiálu na figuríně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speciálních šicích strojů při výrobě scénických kostýmů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Péče o šicí stroj a jeho běžná údržba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pro jednotlivé druhy stehů, výměna nití, jehel a příslušenství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Krejčí scénických kostýmů, 20.8.2026 19:55:15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výtvarném návrhu scénického kostýmu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návrh scénického kostýmu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charakteristické prvky vybraného historického období z hlediska dějin odívání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Zařadit 5 předložených návrhů nebo obrázků oděvů k příslušnému historickému období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Určování a výběr materiálů ke zhotovení scénických kostýmů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83" w:hRule="exact" w:wrap="none" w:vAnchor="page" w:hAnchor="margin" w:x="45" w:y="6482"/>
        <w:rPr>
          <w:rStyle w:val="C3"/>
          <w:rtl w:val="0"/>
        </w:rPr>
      </w:pPr>
    </w:p>
    <w:p>
      <w:pPr>
        <w:pStyle w:val="P13"/>
        <w:framePr w:w="6658" w:h="256" w:hRule="exact" w:wrap="none" w:vAnchor="page" w:hAnchor="margin" w:x="71" w:y="6538"/>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6482"/>
        <w:rPr>
          <w:rStyle w:val="C3"/>
          <w:rtl w:val="0"/>
        </w:rPr>
      </w:pPr>
    </w:p>
    <w:p>
      <w:pPr>
        <w:pStyle w:val="P29"/>
        <w:framePr w:w="3839" w:h="256"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64"/>
        <w:rPr>
          <w:rStyle w:val="C3"/>
          <w:rtl w:val="0"/>
        </w:rPr>
      </w:pPr>
    </w:p>
    <w:p>
      <w:pPr>
        <w:pStyle w:val="P17"/>
        <w:framePr w:w="6658" w:h="249" w:hRule="exact" w:wrap="none" w:vAnchor="page" w:hAnchor="margin" w:x="71" w:y="6920"/>
        <w:rPr>
          <w:rStyle w:val="C13"/>
          <w:rtl w:val="0"/>
        </w:rPr>
      </w:pPr>
      <w:r>
        <w:rPr>
          <w:rStyle w:val="C13"/>
          <w:rtl w:val="0"/>
        </w:rPr>
        <w:t>b) Vybrat vhodné materiály k předloženému návrhu scénického kostýmu</w:t>
      </w:r>
    </w:p>
    <w:p>
      <w:pPr>
        <w:pStyle w:val="P30"/>
        <w:framePr w:w="3921" w:h="376" w:hRule="exact" w:wrap="none" w:vAnchor="page" w:hAnchor="margin" w:x="6800" w:y="6864"/>
        <w:rPr>
          <w:rStyle w:val="C3"/>
          <w:rtl w:val="0"/>
        </w:rPr>
      </w:pPr>
    </w:p>
    <w:p>
      <w:pPr>
        <w:pStyle w:val="P31"/>
        <w:framePr w:w="3839" w:h="249" w:hRule="exact" w:wrap="none" w:vAnchor="page" w:hAnchor="margin" w:x="6856" w:y="6920"/>
        <w:rPr>
          <w:rStyle w:val="C22"/>
          <w:rtl w:val="0"/>
        </w:rPr>
      </w:pPr>
      <w:r>
        <w:rPr>
          <w:rStyle w:val="C22"/>
          <w:rtl w:val="0"/>
        </w:rPr>
        <w:t>Praktické předvedení a ústní ověření</w:t>
      </w:r>
    </w:p>
    <w:p>
      <w:pPr>
        <w:pStyle w:val="P32"/>
        <w:framePr w:w="10710" w:h="248" w:hRule="exact" w:wrap="none" w:vAnchor="page" w:hAnchor="margin" w:x="28" w:y="7354"/>
        <w:rPr>
          <w:rStyle w:val="C23"/>
          <w:rtl w:val="0"/>
        </w:rPr>
      </w:pPr>
      <w:r>
        <w:rPr>
          <w:rStyle w:val="C23"/>
          <w:rtl w:val="0"/>
        </w:rPr>
        <w:t>Je třeba splnit obě kritéria.</w:t>
      </w:r>
    </w:p>
    <w:p>
      <w:pPr>
        <w:pStyle w:val="P23"/>
        <w:framePr w:w="10710" w:h="340" w:hRule="exact" w:wrap="none" w:vAnchor="page" w:hAnchor="margin" w:x="28" w:y="7790"/>
        <w:rPr>
          <w:rStyle w:val="C18"/>
          <w:rtl w:val="0"/>
        </w:rPr>
      </w:pPr>
      <w:r>
        <w:rPr>
          <w:rStyle w:val="C18"/>
          <w:rtl w:val="0"/>
        </w:rPr>
        <w:t>Měření postavy a konstrukce střihů scénických kostýmů</w:t>
      </w:r>
    </w:p>
    <w:p>
      <w:pPr>
        <w:pStyle w:val="P24"/>
        <w:framePr w:w="6713" w:h="376" w:hRule="exact" w:wrap="none" w:vAnchor="page" w:hAnchor="margin" w:x="45" w:y="8229"/>
        <w:rPr>
          <w:rStyle w:val="C3"/>
          <w:rtl w:val="0"/>
        </w:rPr>
      </w:pPr>
    </w:p>
    <w:p>
      <w:pPr>
        <w:pStyle w:val="P25"/>
        <w:framePr w:w="6661" w:h="249" w:hRule="exact" w:wrap="none" w:vAnchor="page" w:hAnchor="margin" w:x="71" w:y="8300"/>
        <w:rPr>
          <w:rStyle w:val="C19"/>
          <w:rtl w:val="0"/>
        </w:rPr>
      </w:pPr>
      <w:r>
        <w:rPr>
          <w:rStyle w:val="C19"/>
          <w:rtl w:val="0"/>
        </w:rPr>
        <w:t>Kritéria hodnocení</w:t>
      </w:r>
    </w:p>
    <w:p>
      <w:pPr>
        <w:pStyle w:val="P26"/>
        <w:framePr w:w="3918" w:h="376" w:hRule="exact" w:wrap="none" w:vAnchor="page" w:hAnchor="margin" w:x="6803" w:y="8229"/>
        <w:rPr>
          <w:rStyle w:val="C3"/>
          <w:rtl w:val="0"/>
        </w:rPr>
      </w:pPr>
    </w:p>
    <w:p>
      <w:pPr>
        <w:pStyle w:val="P27"/>
        <w:framePr w:w="3836" w:h="249" w:hRule="exact" w:wrap="none" w:vAnchor="page" w:hAnchor="margin" w:x="6859" w:y="8300"/>
        <w:rPr>
          <w:rStyle w:val="C20"/>
          <w:rtl w:val="0"/>
        </w:rPr>
      </w:pPr>
      <w:r>
        <w:rPr>
          <w:rStyle w:val="C20"/>
          <w:rtl w:val="0"/>
        </w:rPr>
        <w:t>Způsoby ověření</w:t>
      </w:r>
    </w:p>
    <w:p>
      <w:pPr>
        <w:pStyle w:val="P12"/>
        <w:framePr w:w="6710" w:h="376" w:hRule="exact" w:wrap="none" w:vAnchor="page" w:hAnchor="margin" w:x="45" w:y="8605"/>
        <w:rPr>
          <w:rStyle w:val="C3"/>
          <w:rtl w:val="0"/>
        </w:rPr>
      </w:pPr>
    </w:p>
    <w:p>
      <w:pPr>
        <w:pStyle w:val="P13"/>
        <w:framePr w:w="6658" w:h="249" w:hRule="exact" w:wrap="none" w:vAnchor="page" w:hAnchor="margin" w:x="71" w:y="8661"/>
        <w:rPr>
          <w:rStyle w:val="C11"/>
          <w:rtl w:val="0"/>
        </w:rPr>
      </w:pPr>
      <w:r>
        <w:rPr>
          <w:rStyle w:val="C11"/>
          <w:rtl w:val="0"/>
        </w:rPr>
        <w:t>a) Popsat a vysvětlit postup měření na figuríně</w:t>
      </w:r>
    </w:p>
    <w:p>
      <w:pPr>
        <w:pStyle w:val="P28"/>
        <w:framePr w:w="3921" w:h="376" w:hRule="exact" w:wrap="none" w:vAnchor="page" w:hAnchor="margin" w:x="6800" w:y="8605"/>
        <w:rPr>
          <w:rStyle w:val="C3"/>
          <w:rtl w:val="0"/>
        </w:rPr>
      </w:pPr>
    </w:p>
    <w:p>
      <w:pPr>
        <w:pStyle w:val="P29"/>
        <w:framePr w:w="3839" w:h="249" w:hRule="exact" w:wrap="none" w:vAnchor="page" w:hAnchor="margin" w:x="6856" w:y="8661"/>
        <w:rPr>
          <w:rStyle w:val="C21"/>
          <w:rtl w:val="0"/>
        </w:rPr>
      </w:pPr>
      <w:r>
        <w:rPr>
          <w:rStyle w:val="C21"/>
          <w:rtl w:val="0"/>
        </w:rPr>
        <w:t>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Vysvětlit 5 zadaných odborných termínů z oblasti konstrukce střihů</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c) Změřit tělesné rozměry na figuríně a zaznamenat získané údaje</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Praktické předvedení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Zhotovit určený základní střih určeného dobového oděvu (dámské šaty, pánské kalhoty nebo vesta), popsat konstrukci základního střihu, upravit střih, provést střihovou manipulaci</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Určit spotřebu materiálu na konkrétní dobový oděv nebo oděvní součást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Zhotovení makety scénického dobového oděvu z pomocného materiálu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Zhotovit střih dobového oděvu pro období renesance, empíru nebo secese podle výtvarného návrhu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Zhotovit maketu zvoleného dobového oděvu z pomocného materiálu</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20.8.2026 19:55:15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části scénického dobového oděvu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běžnou údržbu a péči o šicí stroj a vysvětlit co jsou pomocné materiály a jejich využití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zadané části oděvu (kapsa, manžeta nebo límec)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potřebné materiály, nástroje a pomůcky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Seřídit šicí stroj pro konkrétní druh šitého materiálu a připravit stroj na šití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Zhotovit zadanou část oděvu (kapsa, manžeta nebo límec) od nastříhání, sešití, obnitkování okrajů, vyšití dírky, až po vyžehlení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Zhotovení části osmičkového límce - okruží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Zhotovit část osmičkového límce z pomocného materiálu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Kritérium je třeba splnit.</w:t>
      </w:r>
    </w:p>
    <w:p>
      <w:pPr>
        <w:pStyle w:val="P23"/>
        <w:framePr w:w="10710" w:h="340" w:hRule="exact" w:wrap="none" w:vAnchor="page" w:hAnchor="margin" w:x="28" w:y="7833"/>
        <w:rPr>
          <w:rStyle w:val="C18"/>
          <w:rtl w:val="0"/>
        </w:rPr>
      </w:pPr>
      <w:r>
        <w:rPr>
          <w:rStyle w:val="C18"/>
          <w:rtl w:val="0"/>
        </w:rPr>
        <w:t>Provedení speciálních technologií pro výrobu scénických kostýmů a krojů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vrapování pomocného materiálu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Provést nakrešování pomocného materiálu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Zhotovit žabkovanou část oděvu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Zkoušení scénického kostýmu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Popsat zjištěné závady na kostýmu a jejich odstranění</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Upravit kostým na figuríně</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úpravy zjištěných závad</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Aranžování textilního materiálu na figuríně</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a) Naaranžovat materiál podle předloženého návrhu</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Naaranžovat materiál podle modelu</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20.8.2026 19:55:15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speciálních šicích strojů při výrobě scénických kostýmů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Obnitkovat okraje jednotlivých dílů a součástí konkrétního oděvu –</w:t>
        <w:br w:type="textWrapping"/>
        <w:t>dámských kalhot, event. součástí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Vyšít dírku na konfekčním dírkovacím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Zapošít záložky na zapošívacím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Péče o šicí stroj a jeho běžná údržba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Zkontrolovat šicí stroj potřebný pro zhotovení konkrétního oděvu nebo jeho částí jsou čisté a funkční a odpovídají předpisům BOZP a požární prevence</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Provést údržbu šicího stroje a jeho příslušenství v souladu s pracovním postupem a podle technických dispozic (očištění stroje od provozních nečistot, zkontrolovat zásobu oleje, doplnit olej)</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předvedení</w:t>
      </w:r>
    </w:p>
    <w:p>
      <w:pPr>
        <w:pStyle w:val="P12"/>
        <w:framePr w:w="6710" w:h="831" w:hRule="exact" w:wrap="none" w:vAnchor="page" w:hAnchor="margin" w:x="45" w:y="7356"/>
        <w:rPr>
          <w:rStyle w:val="C3"/>
          <w:rtl w:val="0"/>
        </w:rPr>
      </w:pPr>
    </w:p>
    <w:p>
      <w:pPr>
        <w:pStyle w:val="P13"/>
        <w:framePr w:w="6658" w:h="704" w:hRule="exact" w:wrap="none" w:vAnchor="page" w:hAnchor="margin" w:x="71" w:y="7412"/>
        <w:rPr>
          <w:rStyle w:val="C11"/>
          <w:rtl w:val="0"/>
        </w:rPr>
      </w:pPr>
      <w:r>
        <w:rPr>
          <w:rStyle w:val="C11"/>
          <w:rtl w:val="0"/>
        </w:rPr>
        <w:t xml:space="preserve">c) Dodržovat předpisy o bezpečnosti a ochraně zdraví při práci, používat návody k obsluze a údržbě šicího stroje, udržovat pořádek a čistotu </w:t>
        <w:br w:type="textWrapping"/>
        <w:t>na pracovišti</w:t>
      </w:r>
    </w:p>
    <w:p>
      <w:pPr>
        <w:pStyle w:val="P28"/>
        <w:framePr w:w="3921" w:h="831" w:hRule="exact" w:wrap="none" w:vAnchor="page" w:hAnchor="margin" w:x="6800" w:y="7356"/>
        <w:rPr>
          <w:rStyle w:val="C3"/>
          <w:rtl w:val="0"/>
        </w:rPr>
      </w:pPr>
    </w:p>
    <w:p>
      <w:pPr>
        <w:pStyle w:val="P29"/>
        <w:framePr w:w="3839" w:h="704" w:hRule="exact" w:wrap="none" w:vAnchor="page" w:hAnchor="margin" w:x="6856" w:y="7412"/>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Seřizování šicích strojů pro jednotlivé druhy stehů, výměna nití, jehel a příslušenství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Zkontrolovat, zda parametry šicího stroje potřebného pro zhotovení konkrétního oděvu nebo jejich částí, odpovídá zpracovávanému materiálu a zhotovovanému oděvu, seřídit šicí stroj podle zpracovávaného materiálu a zhotovovaného oděvu</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Provést výměnu jehly a nití u šicího stroje</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376" w:hRule="exact" w:wrap="none" w:vAnchor="page" w:hAnchor="margin" w:x="45" w:y="10983"/>
        <w:rPr>
          <w:rStyle w:val="C3"/>
          <w:rtl w:val="0"/>
        </w:rPr>
      </w:pPr>
    </w:p>
    <w:p>
      <w:pPr>
        <w:pStyle w:val="P13"/>
        <w:framePr w:w="6658" w:h="249" w:hRule="exact" w:wrap="none" w:vAnchor="page" w:hAnchor="margin" w:x="71" w:y="11039"/>
        <w:rPr>
          <w:rStyle w:val="C11"/>
          <w:rtl w:val="0"/>
        </w:rPr>
      </w:pPr>
      <w:r>
        <w:rPr>
          <w:rStyle w:val="C11"/>
          <w:rtl w:val="0"/>
        </w:rPr>
        <w:t>c) Provést výměnu příslušenství šicího stroje (výměna cívky, patky)</w:t>
      </w:r>
    </w:p>
    <w:p>
      <w:pPr>
        <w:pStyle w:val="P28"/>
        <w:framePr w:w="3921" w:h="376" w:hRule="exact" w:wrap="none" w:vAnchor="page" w:hAnchor="margin" w:x="6800" w:y="10983"/>
        <w:rPr>
          <w:rStyle w:val="C3"/>
          <w:rtl w:val="0"/>
        </w:rPr>
      </w:pPr>
    </w:p>
    <w:p>
      <w:pPr>
        <w:pStyle w:val="P29"/>
        <w:framePr w:w="3839" w:h="249" w:hRule="exact" w:wrap="none" w:vAnchor="page" w:hAnchor="margin" w:x="6856" w:y="11039"/>
        <w:rPr>
          <w:rStyle w:val="C21"/>
          <w:rtl w:val="0"/>
        </w:rPr>
      </w:pPr>
      <w:r>
        <w:rPr>
          <w:rStyle w:val="C21"/>
          <w:rtl w:val="0"/>
        </w:rPr>
        <w:t>Praktické předvedení</w:t>
      </w:r>
    </w:p>
    <w:p>
      <w:pPr>
        <w:pStyle w:val="P32"/>
        <w:framePr w:w="10710" w:h="227" w:hRule="exact" w:wrap="none" w:vAnchor="page" w:hAnchor="margin" w:x="28" w:y="11473"/>
        <w:rPr>
          <w:rStyle w:val="C23"/>
          <w:rtl w:val="0"/>
        </w:rPr>
      </w:pPr>
    </w:p>
    <w:p>
      <w:pPr>
        <w:pStyle w:val="P21"/>
        <w:framePr w:w="7654" w:h="331" w:hRule="exact" w:wrap="none" w:vAnchor="page" w:hAnchor="margin" w:x="28" w:y="15940"/>
        <w:rPr>
          <w:rStyle w:val="C16"/>
          <w:rtl w:val="0"/>
        </w:rPr>
      </w:pPr>
      <w:r>
        <w:rPr>
          <w:rStyle w:val="C16"/>
          <w:rtl w:val="0"/>
        </w:rPr>
        <w:t>Krejčí scénických kostýmů, 20.8.2026 19:55:15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https://www.nsp.cz/jednotka-prace/krejci-scenickych-kostymu#zdravotni-zpusobilost).</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podle tohoto hodnoticího standardu textilní a pomocné materiály, dále návrhy scénických kostýmů, kostým k úpravě na figuríně v souladu s jednotlivými kritérii hodnocení.</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výtvarném návrhu scénického kostýmu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jedno historické období.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w:t>
      </w:r>
      <w:r>
        <w:rPr>
          <w:rFonts w:ascii="Arial" w:cs="Arial" w:hAnsi="Arial" w:eastAsia="Arial"/>
          <w:b w:val="1"/>
          <w:i w:val="0"/>
          <w:caps w:val="0"/>
          <w:strike w:val="0"/>
          <w:noProof w:val="0"/>
          <w:vanish w:val="0"/>
          <w:color w:val="auto"/>
          <w:sz w:val="20"/>
          <w:u w:val="none"/>
          <w:shd w:val="clear" w:color="auto" w:fill="auto"/>
          <w:vertAlign w:val="baseline"/>
          <w:lang/>
        </w:rPr>
        <w:t>komplex navazujících činností vedoucích k dohotovení finálního produktu</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příslušných technologických postupů a technik.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Finálním produktem není zhotovení kompletního scénického kostýmu. </w:t>
      </w:r>
      <w:r>
        <w:rPr>
          <w:rFonts w:ascii="Arial" w:cs="Arial" w:hAnsi="Arial" w:eastAsia="Arial"/>
          <w:b w:val="0"/>
          <w:i w:val="0"/>
          <w:caps w:val="0"/>
          <w:strike w:val="0"/>
          <w:noProof w:val="0"/>
          <w:vanish w:val="0"/>
          <w:color w:val="auto"/>
          <w:sz w:val="20"/>
          <w:u w:val="none"/>
          <w:shd w:val="clear" w:color="auto" w:fill="auto"/>
          <w:vertAlign w:val="baseline"/>
          <w:lang/>
        </w:rPr>
        <w:t>Uchazeč o zkoušku musí prokázat znalost:</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části kostýmu podle návrhu</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provedení závažných oprav kostýmu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především k dodržování požadavků BOZP a dodržování technologické kázně.</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502"/>
        <w:rPr>
          <w:rStyle w:val="C3"/>
          <w:rtl w:val="0"/>
        </w:rPr>
      </w:pPr>
    </w:p>
    <w:p>
      <w:pPr>
        <w:pStyle w:val="P35"/>
        <w:framePr w:w="10710" w:h="340" w:hRule="exact" w:wrap="none" w:vAnchor="page" w:hAnchor="margin" w:x="28" w:y="9502"/>
        <w:rPr>
          <w:rStyle w:val="C25"/>
          <w:rtl w:val="0"/>
        </w:rPr>
      </w:pPr>
      <w:r>
        <w:rPr>
          <w:rStyle w:val="C25"/>
          <w:rtl w:val="0"/>
        </w:rPr>
        <w:t>Výsledné hodnocení</w:t>
      </w:r>
    </w:p>
    <w:p>
      <w:pPr>
        <w:keepNext w:val="0"/>
        <w:keepLines w:val="0"/>
        <w:framePr w:w="10766" w:h="1497"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Počet zkoušejících</w:t>
      </w:r>
    </w:p>
    <w:p>
      <w:pPr>
        <w:keepNext w:val="0"/>
        <w:keepLines w:val="0"/>
        <w:framePr w:w="10766" w:h="103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20.8.2026 19:55:15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oděvnictví a střední vzdělání s maturitní zkouškou v oblasti uměleckořemeslné zpracování textilu a alespoň 5 let odborné praxe v oblasti zhotovování scénických kostýmů pro divadelní, televizní nebo filmovou tvorbu nebo pro taneční soubory nebo pro jiné kulturní subjekty, nebo ve funkci učitele praktického vyučování nebo odborného výcviku v oblasti výroby scénických kostýmů</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modelářství a návrhářství oděvů a alespoň 5 let odborné praxe v oblasti zhotovování scénických kostýmů pro divadelní, televizní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filmovou tvorbu nebo pro taneční soubory nebo pro jiné kulturní subjekty, nebo ve funkci učitele praktického vyučování nebo odborného výcviku v oblasti  modelářství a návrhářství oděvů nebo oděvnictví</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zpracování textilu a alespoň 5 let odborné praxe v oblasti zhotovování scénických kostýmů pro divadelní, televizní nebo filmovou tvorbu nebo pro taneční soubory nebo pro jiné kulturní subjekty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82-019-H Krejčí scénických kostýmů + střední vzdělání s maturitní zkouškou a alespoň 5 let odborné praxe v oblasti zhotovování scénických kostýmů pro divadelní, televizní nebo filmovou tvorbu nebo pro taneční soubory nebo pro jiné kulturní subjekty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stanoven autorizujícím orgánem v souladu s požadavky uvedenými v hodnotícím standardu této profesní kvalifikace.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20.8.2026 19:55:15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Ateliér - dílna:</w:t>
      </w:r>
    </w:p>
    <w:p>
      <w:pPr>
        <w:keepNext w:val="0"/>
        <w:keepLines w:val="1"/>
        <w:framePr w:w="10766" w:h="129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bezpečnostním předpisům.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(2m x 1m)</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těloměrný pásek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příložník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velké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malé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(jakýkoliv šicí stroj splňující podmínky pro výrobu scénických kostýmů)</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stroj, zapošívací stroj, knoflíkovací stroj, závorovací stroj)</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šící patka a patka na knoflíkové dírky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 a elastické nitě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figurína 2x</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krejčovská křída </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kahan</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rukávník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polštář</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kostým k úpravě na figuríně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(kresbu) kostýmu</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Materiály a pomůcky odpovídající charakteru konkrétní práce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5 kusů vzorků materiálů pro ověření a materiál na výrobu a opravy kostýmů( organtýn, oblekovka, podšívkovina, klot, prostěradlovina)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dřevěný kolík na zhotovení osmičkového límce</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může ke zkoušce donést a použít vlastní osobní pracovní pomůcky (základní šicí potřeby, nůžky).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Krejčí scénických kostýmů, 20.8.2026 19:55:15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20.8.2026 19:55:15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20.8.2026 19:55:15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920F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A26DC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6BB7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E3871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0A7838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1DA994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