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AE6DB" Type="http://schemas.openxmlformats.org/officeDocument/2006/relationships/officeDocument" Target="/word/document.xml" /><Relationship Id="coreR62BAE6DB" Type="http://schemas.openxmlformats.org/package/2006/relationships/metadata/core-properties" Target="/docProps/core.xml" /><Relationship Id="customR62BAE6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20.10.2026 10:24:59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9D2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192C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1BA8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0A58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7B1572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28D70F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