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CC951" Type="http://schemas.openxmlformats.org/officeDocument/2006/relationships/officeDocument" Target="/word/document.xml" /><Relationship Id="coreR2BFCC951" Type="http://schemas.openxmlformats.org/package/2006/relationships/metadata/core-properties" Target="/docProps/core.xml" /><Relationship Id="customR2BFCC9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technik arborista / samostatná technička arboristka, 20.10.2026 10:58:43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Arbonet,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Dolská  2486/12, 19300 Praha - Horní Počernice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technik arborista / samostatná technička arboristka, 20.10.2026 10:58:43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