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CEBF0C" Type="http://schemas.openxmlformats.org/officeDocument/2006/relationships/officeDocument" Target="/word/document.xml" /><Relationship Id="coreR13CEBF0C" Type="http://schemas.openxmlformats.org/package/2006/relationships/metadata/core-properties" Target="/docProps/core.xml" /><Relationship Id="customR13CEBF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diagnostik / technička diagnostička kanalizační sítě (kód: 36-095-N)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diagnostik / technička diagnostička kanalizační sítě, 20.10.2026 9:47:53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diagnostik / technička diagnostička kanalizační sítě, 20.10.2026 9:47:53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