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E6CF0" Type="http://schemas.openxmlformats.org/officeDocument/2006/relationships/officeDocument" Target="/word/document.xml" /><Relationship Id="coreR79FE6CF0" Type="http://schemas.openxmlformats.org/package/2006/relationships/metadata/core-properties" Target="/docProps/core.xml" /><Relationship Id="customR79FE6C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 technička diagnostička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přípravy na zkoušku</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 technička diagnostička kanalizační sítě, 30.9.2026 3:35:36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858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8DB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