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EC115" Type="http://schemas.openxmlformats.org/officeDocument/2006/relationships/officeDocument" Target="/word/document.xml" /><Relationship Id="coreR531EC115" Type="http://schemas.openxmlformats.org/package/2006/relationships/metadata/core-properties" Target="/docProps/core.xml" /><Relationship Id="customR531EC1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29.9.2026 23:37:21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405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295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6E12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DC64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0A243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0D2C7F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635A51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