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BBCD8D" Type="http://schemas.openxmlformats.org/officeDocument/2006/relationships/officeDocument" Target="/word/document.xml" /><Relationship Id="coreR66BBCD8D" Type="http://schemas.openxmlformats.org/package/2006/relationships/metadata/core-properties" Target="/docProps/core.xml" /><Relationship Id="customR66BBCD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Portrétní fotograf/fotografka (kód: 34-038-M)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Portrétní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portrétní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modelem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scény a vybavení v ateliéru pro portrétní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kompozice snímku a volba stanoviště záběru pro portrétní fotografii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vhodného osvětlení a práce se světlem při fotografování portrétů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Fotografování portrétních snímků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Portrétní fotograf/fotografka, 30.9.2026 5:02:23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portrétní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pro různé práce v oblasti portrétní fotografie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Popsat vybavení ateliéru vhodného pro fotografování portrétní fotografie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Práce s modelem</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Předvést práci s modelem při přípravě na průkazkovou fotografii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Předvést práci s modelem při portrétním fotografování v ateliéru</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Předvést práci s modelem v pohybu a zhotovit snímek</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Předvést práci s modelem v plenéru a zhotovit snímek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3"/>
        <w:framePr w:w="10710" w:h="340" w:hRule="exact" w:wrap="none" w:vAnchor="page" w:hAnchor="margin" w:x="28" w:y="13226"/>
        <w:rPr>
          <w:rStyle w:val="C18"/>
          <w:rtl w:val="0"/>
        </w:rPr>
      </w:pPr>
      <w:r>
        <w:rPr>
          <w:rStyle w:val="C18"/>
          <w:rtl w:val="0"/>
        </w:rPr>
        <w:t>Příprava scény a vybavení v ateliéru pro portrétní fotografii</w:t>
      </w:r>
    </w:p>
    <w:p>
      <w:pPr>
        <w:pStyle w:val="P24"/>
        <w:framePr w:w="6713" w:h="376" w:hRule="exact" w:wrap="none" w:vAnchor="page" w:hAnchor="margin" w:x="45" w:y="13665"/>
        <w:rPr>
          <w:rStyle w:val="C3"/>
          <w:rtl w:val="0"/>
        </w:rPr>
      </w:pPr>
    </w:p>
    <w:p>
      <w:pPr>
        <w:pStyle w:val="P25"/>
        <w:framePr w:w="6661" w:h="249" w:hRule="exact" w:wrap="none" w:vAnchor="page" w:hAnchor="margin" w:x="71" w:y="13736"/>
        <w:rPr>
          <w:rStyle w:val="C19"/>
          <w:rtl w:val="0"/>
        </w:rPr>
      </w:pPr>
      <w:r>
        <w:rPr>
          <w:rStyle w:val="C19"/>
          <w:rtl w:val="0"/>
        </w:rPr>
        <w:t>Kritéria hodnocení</w:t>
      </w:r>
    </w:p>
    <w:p>
      <w:pPr>
        <w:pStyle w:val="P26"/>
        <w:framePr w:w="3918" w:h="376" w:hRule="exact" w:wrap="none" w:vAnchor="page" w:hAnchor="margin" w:x="6803" w:y="13665"/>
        <w:rPr>
          <w:rStyle w:val="C3"/>
          <w:rtl w:val="0"/>
        </w:rPr>
      </w:pPr>
    </w:p>
    <w:p>
      <w:pPr>
        <w:pStyle w:val="P27"/>
        <w:framePr w:w="3836" w:h="249" w:hRule="exact" w:wrap="none" w:vAnchor="page" w:hAnchor="margin" w:x="6859" w:y="13736"/>
        <w:rPr>
          <w:rStyle w:val="C20"/>
          <w:rtl w:val="0"/>
        </w:rPr>
      </w:pPr>
      <w:r>
        <w:rPr>
          <w:rStyle w:val="C20"/>
          <w:rtl w:val="0"/>
        </w:rPr>
        <w:t>Způsoby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a 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b) Popsat základní vybavení ateliéru pro portrétní fotografii</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a 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Předvést základní uspořádání scény a osvětlovacího zařízení pro fotografii portrétu v ateliéru</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 a ústní ověření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30.9.2026 5:02:23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pro portrétní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stanoviště a úhel pohledu pro záběr u portrétního snímku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využití jednotlivých objektivů v portrétní fotografii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Volba vhodného osvětlení a práce se světlem při fotografování portrétů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druh osvětlení pro portrétní fotografii, vysvětlit rozdíly mezi trvalým a bleskovým světlem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způsoby osvětlení, které se používají v portrétní fotografii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využití hlavního a vedlejšího světla a osvětlení pozadí v portrétní fotografii</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Objasnit problematiku teploty chromatičnosti světla a význam funkce nastavení bílé</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Nastavit osvětlení scény, zvolit vhodný model osvětlení, vysvětlit způsob ovlivnění charakteru a směru světla</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Změřit a nastavit expozici, vysvětlit využití měření dopadajícího a odraženého světla</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Fotografování portrétních snímků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Připravit zařízení a fotografický přístroj pro portrétní fotografii</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Zhotovit snímek pro průkazkovou fotografii</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Zhotovit reprezentační portrét a snímek postavy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Vyfotografovat skupinový snímek</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12350"/>
        <w:rPr>
          <w:rStyle w:val="C3"/>
          <w:rtl w:val="0"/>
        </w:rPr>
      </w:pPr>
    </w:p>
    <w:p>
      <w:pPr>
        <w:pStyle w:val="P29"/>
        <w:framePr w:w="3839" w:h="704"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30.9.2026 5:02:23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snímku pro další zpracování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úpravu snímku pro tisk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Uvést druhy materiálů vhodných pro tisk obrazu, popsat jejich vlastnosti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Nastavit funkce a připravit tiskárnu pro tisk obrazu</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Vytisknout kontrolní náhled snímku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Archivování obrazových materiálů a digitálních dat</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Popsat možnosti ukládání digitálních dat</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Provést uložení digitálních dat na vhodné médium</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30.9.2026 5:02:23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portrétní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30.9.2026 5:02:24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Portrétní fotograf/fotografka, 30.9.2026 5:02:24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3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 včetně fotografických blesků, stativů a dalšího příslušenství,</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 lidský model</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vykonání praktické části zkoušky vlastní fotografický přístroj s příslušenstvím.</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Portrétní fotograf/fotografka, 30.9.2026 5:02:24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Portrétní fotograf/fotografka, 30.9.2026 5:02:24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Kráčmar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Portrétní fotograf/fotografka, 30.9.2026 5:02:24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8A79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DFF7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A155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